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7E93" w:rsidRDefault="00667E93" w:rsidP="00667E9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667E93" w:rsidRDefault="00667E93" w:rsidP="00667E9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Приложение № </w:t>
      </w:r>
      <w:r w:rsidR="00BD6B34">
        <w:rPr>
          <w:rFonts w:ascii="Times New Roman" w:hAnsi="Times New Roman" w:cs="Times New Roman"/>
          <w:b w:val="0"/>
          <w:bCs w:val="0"/>
          <w:sz w:val="24"/>
          <w:szCs w:val="24"/>
        </w:rPr>
        <w:t>5</w:t>
      </w:r>
    </w:p>
    <w:p w:rsidR="00667E93" w:rsidRDefault="00667E93" w:rsidP="00667E9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 постановлению администрации </w:t>
      </w:r>
    </w:p>
    <w:p w:rsidR="00667E93" w:rsidRDefault="00667E93" w:rsidP="00667E9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Шенкурского муниципального округа </w:t>
      </w:r>
    </w:p>
    <w:p w:rsidR="00667E93" w:rsidRDefault="00667E93" w:rsidP="00667E9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Архангельской области</w:t>
      </w:r>
    </w:p>
    <w:p w:rsidR="00A93E02" w:rsidRDefault="00130D1E" w:rsidP="00CB2759">
      <w:pPr>
        <w:pStyle w:val="a3"/>
        <w:spacing w:line="276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19</w:t>
      </w:r>
      <w:r w:rsidR="00F03315">
        <w:rPr>
          <w:rFonts w:ascii="Times New Roman" w:hAnsi="Times New Roman" w:cs="Times New Roman"/>
          <w:sz w:val="24"/>
          <w:szCs w:val="24"/>
        </w:rPr>
        <w:t xml:space="preserve"> </w:t>
      </w:r>
      <w:r w:rsidR="00BD6B34">
        <w:rPr>
          <w:rFonts w:ascii="Times New Roman" w:hAnsi="Times New Roman" w:cs="Times New Roman"/>
          <w:sz w:val="24"/>
          <w:szCs w:val="24"/>
        </w:rPr>
        <w:t>января</w:t>
      </w:r>
      <w:r w:rsidR="00CB2759" w:rsidRPr="00F76D44">
        <w:rPr>
          <w:rFonts w:ascii="Times New Roman" w:hAnsi="Times New Roman" w:cs="Times New Roman"/>
          <w:sz w:val="24"/>
          <w:szCs w:val="24"/>
        </w:rPr>
        <w:t xml:space="preserve"> </w:t>
      </w:r>
      <w:r w:rsidR="00037AA6">
        <w:rPr>
          <w:rFonts w:ascii="Times New Roman" w:hAnsi="Times New Roman" w:cs="Times New Roman"/>
          <w:sz w:val="24"/>
          <w:szCs w:val="24"/>
        </w:rPr>
        <w:t>2024</w:t>
      </w:r>
      <w:r w:rsidR="00CB2759" w:rsidRPr="00F76D44">
        <w:rPr>
          <w:rFonts w:ascii="Times New Roman" w:hAnsi="Times New Roman" w:cs="Times New Roman"/>
          <w:sz w:val="24"/>
          <w:szCs w:val="24"/>
        </w:rPr>
        <w:t xml:space="preserve"> г</w:t>
      </w:r>
      <w:r w:rsidR="00BD6B34">
        <w:rPr>
          <w:rFonts w:ascii="Times New Roman" w:hAnsi="Times New Roman" w:cs="Times New Roman"/>
          <w:sz w:val="24"/>
          <w:szCs w:val="24"/>
        </w:rPr>
        <w:t xml:space="preserve">.  №  </w:t>
      </w:r>
      <w:r>
        <w:rPr>
          <w:rFonts w:ascii="Times New Roman" w:hAnsi="Times New Roman" w:cs="Times New Roman"/>
          <w:sz w:val="24"/>
          <w:szCs w:val="24"/>
        </w:rPr>
        <w:t>24</w:t>
      </w:r>
      <w:r w:rsidR="00BD6B34">
        <w:rPr>
          <w:rFonts w:ascii="Times New Roman" w:hAnsi="Times New Roman" w:cs="Times New Roman"/>
          <w:sz w:val="24"/>
          <w:szCs w:val="24"/>
        </w:rPr>
        <w:t>-</w:t>
      </w:r>
      <w:r w:rsidR="00CB2759" w:rsidRPr="00F76D44">
        <w:rPr>
          <w:rFonts w:ascii="Times New Roman" w:hAnsi="Times New Roman" w:cs="Times New Roman"/>
          <w:sz w:val="24"/>
          <w:szCs w:val="24"/>
        </w:rPr>
        <w:t>па</w:t>
      </w:r>
    </w:p>
    <w:p w:rsidR="00A93E02" w:rsidRPr="00DD32DD" w:rsidRDefault="00A93E02" w:rsidP="00A93E02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32DD">
        <w:rPr>
          <w:rFonts w:ascii="Times New Roman" w:hAnsi="Times New Roman" w:cs="Times New Roman"/>
          <w:b/>
          <w:sz w:val="24"/>
          <w:szCs w:val="24"/>
        </w:rPr>
        <w:t xml:space="preserve">МУНИЦИПАЛЬНОЕ ЗАДАНИЕ </w:t>
      </w:r>
    </w:p>
    <w:p w:rsidR="00A93E02" w:rsidRDefault="0084451E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на </w:t>
      </w:r>
      <w:r w:rsidR="00037AA6">
        <w:rPr>
          <w:rFonts w:ascii="Times New Roman" w:hAnsi="Times New Roman" w:cs="Times New Roman"/>
          <w:b/>
          <w:sz w:val="24"/>
          <w:szCs w:val="24"/>
        </w:rPr>
        <w:t>2024</w:t>
      </w:r>
      <w:r w:rsidR="009D288C">
        <w:rPr>
          <w:rFonts w:ascii="Times New Roman" w:hAnsi="Times New Roman" w:cs="Times New Roman"/>
          <w:b/>
          <w:sz w:val="24"/>
          <w:szCs w:val="24"/>
        </w:rPr>
        <w:t xml:space="preserve"> год и на плановый период </w:t>
      </w:r>
      <w:r w:rsidR="00037AA6">
        <w:rPr>
          <w:rFonts w:ascii="Times New Roman" w:hAnsi="Times New Roman" w:cs="Times New Roman"/>
          <w:b/>
          <w:sz w:val="24"/>
          <w:szCs w:val="24"/>
        </w:rPr>
        <w:t>2025</w:t>
      </w:r>
      <w:r w:rsidR="00E72CC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67E93">
        <w:rPr>
          <w:rFonts w:ascii="Times New Roman" w:hAnsi="Times New Roman" w:cs="Times New Roman"/>
          <w:b/>
          <w:sz w:val="24"/>
          <w:szCs w:val="24"/>
        </w:rPr>
        <w:t xml:space="preserve">и </w:t>
      </w:r>
      <w:r w:rsidR="00037AA6">
        <w:rPr>
          <w:rFonts w:ascii="Times New Roman" w:hAnsi="Times New Roman" w:cs="Times New Roman"/>
          <w:b/>
          <w:sz w:val="24"/>
          <w:szCs w:val="24"/>
        </w:rPr>
        <w:t>2026</w:t>
      </w:r>
      <w:r w:rsidR="00667E9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93E02" w:rsidRPr="00DD32DD">
        <w:rPr>
          <w:rFonts w:ascii="Times New Roman" w:hAnsi="Times New Roman" w:cs="Times New Roman"/>
          <w:b/>
          <w:sz w:val="24"/>
          <w:szCs w:val="24"/>
        </w:rPr>
        <w:t>год</w:t>
      </w:r>
      <w:r w:rsidR="00667E93">
        <w:rPr>
          <w:rFonts w:ascii="Times New Roman" w:hAnsi="Times New Roman" w:cs="Times New Roman"/>
          <w:b/>
          <w:sz w:val="24"/>
          <w:szCs w:val="24"/>
        </w:rPr>
        <w:t>ов</w:t>
      </w:r>
    </w:p>
    <w:p w:rsidR="00F76956" w:rsidRPr="004D2686" w:rsidRDefault="00F76956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муниципального учреждения</w:t>
            </w: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Форма по</w:t>
            </w:r>
            <w:r w:rsidR="00766BCA" w:rsidRPr="00DD32DD">
              <w:rPr>
                <w:rFonts w:ascii="Times New Roman" w:hAnsi="Times New Roman" w:cs="Times New Roman"/>
                <w:sz w:val="24"/>
                <w:szCs w:val="24"/>
              </w:rPr>
              <w:t xml:space="preserve"> ОКУД</w:t>
            </w: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0506001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9C05A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учреждение культуры</w:t>
            </w:r>
          </w:p>
        </w:tc>
        <w:tc>
          <w:tcPr>
            <w:tcW w:w="2693" w:type="dxa"/>
          </w:tcPr>
          <w:p w:rsidR="00766BCA" w:rsidRPr="00DD32DD" w:rsidRDefault="00766BCA" w:rsidP="002A33F6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начала действия</w:t>
            </w:r>
          </w:p>
        </w:tc>
        <w:tc>
          <w:tcPr>
            <w:tcW w:w="2300" w:type="dxa"/>
          </w:tcPr>
          <w:p w:rsidR="00766BCA" w:rsidRPr="00DD32DD" w:rsidRDefault="00766BCA" w:rsidP="002A33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</w:t>
            </w:r>
            <w:r w:rsidR="00C621B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37AA6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 w:rsidR="00C23FCD">
              <w:rPr>
                <w:rFonts w:ascii="Times New Roman" w:hAnsi="Times New Roman" w:cs="Times New Roman"/>
                <w:sz w:val="24"/>
                <w:szCs w:val="24"/>
              </w:rPr>
              <w:t>Дворец культуры и спорта</w:t>
            </w: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>Дата окончания действия</w:t>
            </w:r>
          </w:p>
        </w:tc>
        <w:tc>
          <w:tcPr>
            <w:tcW w:w="2300" w:type="dxa"/>
          </w:tcPr>
          <w:p w:rsidR="00766BCA" w:rsidRPr="00DD32DD" w:rsidRDefault="00667E93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  <w:r w:rsidR="00037AA6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886BB4" w:rsidP="003F43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Усть-Паденьгский</w:t>
            </w:r>
            <w:proofErr w:type="spellEnd"/>
            <w:r w:rsidR="00C621BF" w:rsidRPr="00F228B8">
              <w:rPr>
                <w:rFonts w:ascii="Times New Roman" w:hAnsi="Times New Roman" w:cs="Times New Roman"/>
              </w:rPr>
              <w:t xml:space="preserve"> культурный центр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>Код по сводному реестру</w:t>
            </w: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Виды деятельности муниципального учреждения культуры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0F2C" w:rsidTr="004D2686">
        <w:tc>
          <w:tcPr>
            <w:tcW w:w="10031" w:type="dxa"/>
          </w:tcPr>
          <w:p w:rsidR="00540F2C" w:rsidRPr="00DD32DD" w:rsidRDefault="00540F2C" w:rsidP="00540F2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учреждений клубного типа:</w:t>
            </w:r>
            <w:r w:rsidR="00986817" w:rsidRPr="009868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клубов, дворцов и домов культуры, домов народного творчества</w:t>
            </w:r>
          </w:p>
        </w:tc>
        <w:tc>
          <w:tcPr>
            <w:tcW w:w="2693" w:type="dxa"/>
          </w:tcPr>
          <w:p w:rsidR="00540F2C" w:rsidRPr="00DD32DD" w:rsidRDefault="00540F2C" w:rsidP="00540F2C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540F2C" w:rsidRPr="00DD32DD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04.3</w:t>
            </w:r>
          </w:p>
        </w:tc>
      </w:tr>
      <w:tr w:rsidR="00540F2C" w:rsidTr="004D2686">
        <w:tc>
          <w:tcPr>
            <w:tcW w:w="10031" w:type="dxa"/>
          </w:tcPr>
          <w:p w:rsidR="00540F2C" w:rsidRPr="00DD32DD" w:rsidRDefault="00540F2C" w:rsidP="00540F2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Услуги учреждений культуры и искусства</w:t>
            </w:r>
          </w:p>
        </w:tc>
        <w:tc>
          <w:tcPr>
            <w:tcW w:w="2693" w:type="dxa"/>
          </w:tcPr>
          <w:p w:rsidR="00540F2C" w:rsidRPr="00DD32DD" w:rsidRDefault="00540F2C" w:rsidP="00540F2C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540F2C" w:rsidRPr="006D2C74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90.04</w:t>
            </w:r>
          </w:p>
        </w:tc>
      </w:tr>
      <w:tr w:rsidR="00540F2C" w:rsidTr="004D2686">
        <w:tc>
          <w:tcPr>
            <w:tcW w:w="10031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Услуги в области исполнительских услуг</w:t>
            </w:r>
          </w:p>
        </w:tc>
        <w:tc>
          <w:tcPr>
            <w:tcW w:w="2693" w:type="dxa"/>
          </w:tcPr>
          <w:p w:rsidR="00540F2C" w:rsidRPr="00DD32DD" w:rsidRDefault="00540F2C" w:rsidP="00540F2C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540F2C" w:rsidRPr="006D2C74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90.01</w:t>
            </w:r>
          </w:p>
        </w:tc>
      </w:tr>
      <w:tr w:rsidR="00540F2C" w:rsidTr="004D2686">
        <w:tc>
          <w:tcPr>
            <w:tcW w:w="10031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both"/>
              <w:rPr>
                <w:rStyle w:val="x1a"/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Деятельность в области демонстрации кинофильмов</w:t>
            </w:r>
          </w:p>
        </w:tc>
        <w:tc>
          <w:tcPr>
            <w:tcW w:w="2693" w:type="dxa"/>
          </w:tcPr>
          <w:p w:rsidR="00540F2C" w:rsidRPr="00DD32DD" w:rsidRDefault="00540F2C" w:rsidP="00540F2C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540F2C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59.14</w:t>
            </w:r>
          </w:p>
        </w:tc>
      </w:tr>
      <w:tr w:rsidR="00540F2C" w:rsidTr="004D2686">
        <w:tc>
          <w:tcPr>
            <w:tcW w:w="10031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Деятельность зрелищно-развлекательная прочая</w:t>
            </w:r>
          </w:p>
        </w:tc>
        <w:tc>
          <w:tcPr>
            <w:tcW w:w="2693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93.29</w:t>
            </w:r>
          </w:p>
        </w:tc>
      </w:tr>
      <w:tr w:rsidR="00540F2C" w:rsidTr="004D2686">
        <w:tc>
          <w:tcPr>
            <w:tcW w:w="10031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области отдыха и развлечений</w:t>
            </w:r>
          </w:p>
        </w:tc>
        <w:tc>
          <w:tcPr>
            <w:tcW w:w="2693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93.2</w:t>
            </w:r>
          </w:p>
        </w:tc>
      </w:tr>
      <w:tr w:rsidR="00540F2C" w:rsidTr="004D2686">
        <w:tc>
          <w:tcPr>
            <w:tcW w:w="10031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области художественного творчества</w:t>
            </w:r>
          </w:p>
        </w:tc>
        <w:tc>
          <w:tcPr>
            <w:tcW w:w="2693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</w:tr>
      <w:tr w:rsidR="00540F2C" w:rsidTr="00882806">
        <w:tc>
          <w:tcPr>
            <w:tcW w:w="15024" w:type="dxa"/>
            <w:gridSpan w:val="3"/>
          </w:tcPr>
          <w:p w:rsidR="00540F2C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40F2C" w:rsidRPr="00DD32DD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Часть 1. Сведения об оказываемых муниципальных услугах</w:t>
            </w: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4C5A9F" w:rsidTr="00BD6B34">
        <w:tc>
          <w:tcPr>
            <w:tcW w:w="15024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C5A9F" w:rsidRPr="00F03315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03315">
              <w:rPr>
                <w:rFonts w:ascii="Times New Roman" w:hAnsi="Times New Roman" w:cs="Times New Roman"/>
                <w:b/>
                <w:sz w:val="28"/>
                <w:szCs w:val="28"/>
              </w:rPr>
              <w:t>Раздел 1</w:t>
            </w:r>
            <w:r w:rsidR="004C5A9F" w:rsidRPr="00F03315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4C5A9F" w:rsidTr="00C23FCD">
        <w:tc>
          <w:tcPr>
            <w:tcW w:w="10031" w:type="dxa"/>
          </w:tcPr>
          <w:p w:rsidR="004C5A9F" w:rsidRPr="00F03315" w:rsidRDefault="004C5A9F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33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  <w:vMerge w:val="restart"/>
          </w:tcPr>
          <w:p w:rsidR="004C5A9F" w:rsidRPr="00F03315" w:rsidRDefault="004C5A9F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03315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региональному </w:t>
            </w:r>
            <w:r w:rsidRPr="00F033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перечню</w:t>
            </w:r>
          </w:p>
        </w:tc>
        <w:tc>
          <w:tcPr>
            <w:tcW w:w="2300" w:type="dxa"/>
          </w:tcPr>
          <w:p w:rsidR="004C5A9F" w:rsidRPr="00F03315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33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ББ68</w:t>
            </w:r>
          </w:p>
        </w:tc>
      </w:tr>
      <w:tr w:rsidR="004C5A9F" w:rsidTr="00C23FCD">
        <w:tc>
          <w:tcPr>
            <w:tcW w:w="10031" w:type="dxa"/>
            <w:vAlign w:val="center"/>
          </w:tcPr>
          <w:p w:rsidR="004C5A9F" w:rsidRPr="00F03315" w:rsidRDefault="004C5A9F" w:rsidP="00C23FCD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3315">
              <w:rPr>
                <w:rFonts w:ascii="Times New Roman" w:hAnsi="Times New Roman" w:cs="Times New Roman"/>
              </w:rPr>
              <w:t>Показ (организация показа) концертных программ</w:t>
            </w:r>
          </w:p>
        </w:tc>
        <w:tc>
          <w:tcPr>
            <w:tcW w:w="2693" w:type="dxa"/>
            <w:vMerge/>
          </w:tcPr>
          <w:p w:rsidR="004C5A9F" w:rsidRPr="00F03315" w:rsidRDefault="004C5A9F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Pr="00F03315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5A9F" w:rsidTr="00C23FCD">
        <w:tc>
          <w:tcPr>
            <w:tcW w:w="10031" w:type="dxa"/>
          </w:tcPr>
          <w:p w:rsidR="004C5A9F" w:rsidRPr="00F03315" w:rsidRDefault="004C5A9F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3315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4C5A9F" w:rsidRPr="00F03315" w:rsidRDefault="004C5A9F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Pr="00F03315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5A9F" w:rsidTr="00C23FCD">
        <w:tc>
          <w:tcPr>
            <w:tcW w:w="10031" w:type="dxa"/>
          </w:tcPr>
          <w:p w:rsidR="004C5A9F" w:rsidRPr="00F03315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33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Физические лица</w:t>
            </w:r>
          </w:p>
        </w:tc>
        <w:tc>
          <w:tcPr>
            <w:tcW w:w="2693" w:type="dxa"/>
          </w:tcPr>
          <w:p w:rsidR="004C5A9F" w:rsidRPr="00F03315" w:rsidRDefault="004C5A9F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Pr="00F03315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4C5A9F" w:rsidRPr="007A44FC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4C5A9F" w:rsidRPr="00B17214" w:rsidTr="00C23FCD">
        <w:trPr>
          <w:cantSplit/>
          <w:trHeight w:val="1826"/>
        </w:trPr>
        <w:tc>
          <w:tcPr>
            <w:tcW w:w="851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</w:t>
            </w:r>
          </w:p>
        </w:tc>
        <w:tc>
          <w:tcPr>
            <w:tcW w:w="1028" w:type="dxa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667E93" w:rsidRPr="00B17214" w:rsidTr="00C23FCD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667E93" w:rsidRPr="00B17214" w:rsidRDefault="00667E93" w:rsidP="00C23FCD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 xml:space="preserve">/ 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667E93" w:rsidRDefault="00037AA6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667E93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67E93" w:rsidRPr="00B17214" w:rsidRDefault="00037AA6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="00667E93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67E93" w:rsidRPr="00B17214" w:rsidRDefault="00037AA6" w:rsidP="00C621B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667E93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</w:tr>
      <w:tr w:rsidR="00667E93" w:rsidRPr="00B17214" w:rsidTr="00C23FCD">
        <w:trPr>
          <w:trHeight w:val="1384"/>
        </w:trPr>
        <w:tc>
          <w:tcPr>
            <w:tcW w:w="851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667E93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20609" w:rsidRPr="00B17214" w:rsidTr="00C23FCD">
        <w:trPr>
          <w:cantSplit/>
          <w:trHeight w:val="1494"/>
        </w:trPr>
        <w:tc>
          <w:tcPr>
            <w:tcW w:w="851" w:type="dxa"/>
            <w:textDirection w:val="btLr"/>
            <w:vAlign w:val="center"/>
          </w:tcPr>
          <w:p w:rsidR="00920609" w:rsidRPr="00104FD8" w:rsidRDefault="00920609" w:rsidP="0092060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104FD8">
              <w:rPr>
                <w:rStyle w:val="x1a"/>
                <w:rFonts w:ascii="Times New Roman" w:hAnsi="Times New Roman" w:cs="Times New Roman"/>
              </w:rPr>
              <w:t>900100О.99.0.ББ68АА00002</w:t>
            </w:r>
          </w:p>
        </w:tc>
        <w:tc>
          <w:tcPr>
            <w:tcW w:w="1028" w:type="dxa"/>
          </w:tcPr>
          <w:p w:rsidR="00920609" w:rsidRPr="00104FD8" w:rsidRDefault="00920609" w:rsidP="0092060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04FD8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275" w:type="dxa"/>
          </w:tcPr>
          <w:p w:rsidR="00920609" w:rsidRPr="00104FD8" w:rsidRDefault="00920609" w:rsidP="0092060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04FD8">
              <w:rPr>
                <w:rFonts w:ascii="Times New Roman" w:hAnsi="Times New Roman" w:cs="Times New Roman"/>
              </w:rPr>
              <w:t xml:space="preserve">Стационар </w:t>
            </w:r>
          </w:p>
        </w:tc>
        <w:tc>
          <w:tcPr>
            <w:tcW w:w="1418" w:type="dxa"/>
          </w:tcPr>
          <w:p w:rsidR="00920609" w:rsidRPr="003D3B62" w:rsidRDefault="00920609" w:rsidP="00920609">
            <w:pPr>
              <w:ind w:left="55" w:hanging="10"/>
              <w:rPr>
                <w:rFonts w:ascii="Times New Roman" w:hAnsi="Times New Roman" w:cs="Times New Roman"/>
              </w:rPr>
            </w:pPr>
            <w:r w:rsidRPr="003D3B62">
              <w:rPr>
                <w:rFonts w:ascii="Times New Roman" w:hAnsi="Times New Roman" w:cs="Times New Roman"/>
              </w:rPr>
              <w:t>Заполняемость зала</w:t>
            </w:r>
          </w:p>
          <w:p w:rsidR="00920609" w:rsidRPr="004F66D4" w:rsidRDefault="00920609" w:rsidP="00920609">
            <w:pPr>
              <w:ind w:left="-1"/>
              <w:rPr>
                <w:rFonts w:ascii="Times New Roman" w:hAnsi="Times New Roman" w:cs="Times New Roman"/>
                <w:color w:val="FF0000"/>
              </w:rPr>
            </w:pPr>
            <w:r w:rsidRPr="003D3B62">
              <w:rPr>
                <w:rFonts w:ascii="Times New Roman" w:hAnsi="Times New Roman" w:cs="Times New Roman"/>
              </w:rPr>
              <w:t>(</w:t>
            </w:r>
            <w:r w:rsidR="004122D9">
              <w:rPr>
                <w:rFonts w:ascii="Times New Roman" w:hAnsi="Times New Roman" w:cs="Times New Roman"/>
              </w:rPr>
              <w:t>54</w:t>
            </w:r>
            <w:r w:rsidRPr="003D3B62">
              <w:rPr>
                <w:rFonts w:ascii="Times New Roman" w:hAnsi="Times New Roman" w:cs="Times New Roman"/>
              </w:rPr>
              <w:t xml:space="preserve"> мест)</w:t>
            </w:r>
          </w:p>
        </w:tc>
        <w:tc>
          <w:tcPr>
            <w:tcW w:w="674" w:type="dxa"/>
          </w:tcPr>
          <w:p w:rsidR="00920609" w:rsidRPr="003D3B62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D3B62">
              <w:rPr>
                <w:rFonts w:ascii="Times New Roman" w:hAnsi="Times New Roman" w:cs="Times New Roman"/>
              </w:rPr>
              <w:t>%</w:t>
            </w:r>
          </w:p>
          <w:p w:rsidR="00920609" w:rsidRPr="003D3B62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20609" w:rsidRPr="00104FD8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D3B62">
              <w:rPr>
                <w:rFonts w:ascii="Times New Roman" w:hAnsi="Times New Roman" w:cs="Times New Roman"/>
              </w:rPr>
              <w:t>744</w:t>
            </w:r>
          </w:p>
        </w:tc>
        <w:tc>
          <w:tcPr>
            <w:tcW w:w="696" w:type="dxa"/>
          </w:tcPr>
          <w:p w:rsidR="00920609" w:rsidRPr="004F66D4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20609" w:rsidRPr="004F66D4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20609" w:rsidRPr="004F66D4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20609" w:rsidRPr="004F66D4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20609" w:rsidRPr="004F66D4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20609" w:rsidRPr="004F66D4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20609" w:rsidRPr="004F66D4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20609" w:rsidRPr="004F66D4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20609" w:rsidRPr="004F66D4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20609" w:rsidRPr="004F66D4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20609" w:rsidRPr="004F66D4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20609" w:rsidRPr="001C2917" w:rsidRDefault="00886BB4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992" w:type="dxa"/>
          </w:tcPr>
          <w:p w:rsidR="00920609" w:rsidRPr="001C2917" w:rsidRDefault="00886BB4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958" w:type="dxa"/>
          </w:tcPr>
          <w:p w:rsidR="00920609" w:rsidRPr="001C2917" w:rsidRDefault="00886BB4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</w:t>
            </w: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 - 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4C5A9F" w:rsidRPr="00B17214" w:rsidTr="005A19F4">
        <w:trPr>
          <w:cantSplit/>
          <w:trHeight w:val="1415"/>
        </w:trPr>
        <w:tc>
          <w:tcPr>
            <w:tcW w:w="851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667E93" w:rsidRPr="00B17214" w:rsidTr="00C23FCD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667E93" w:rsidRPr="00B17214" w:rsidRDefault="00667E93" w:rsidP="00C23FCD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667E93" w:rsidRDefault="00037AA6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667E93" w:rsidRPr="00B17214">
              <w:rPr>
                <w:rFonts w:ascii="Times New Roman" w:hAnsi="Times New Roman" w:cs="Times New Roman"/>
              </w:rPr>
              <w:t>год</w:t>
            </w:r>
          </w:p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67E93" w:rsidRPr="0058288A" w:rsidRDefault="00037AA6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  <w:r w:rsidR="00667E93" w:rsidRPr="00C95B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67E93"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67E93" w:rsidRPr="00B17214" w:rsidRDefault="00037AA6" w:rsidP="00C621B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667E93">
              <w:rPr>
                <w:rFonts w:ascii="Times New Roman" w:hAnsi="Times New Roman" w:cs="Times New Roman"/>
              </w:rPr>
              <w:t xml:space="preserve"> </w:t>
            </w:r>
            <w:r w:rsidR="00667E93" w:rsidRPr="00B17214">
              <w:rPr>
                <w:rFonts w:ascii="Times New Roman" w:hAnsi="Times New Roman" w:cs="Times New Roman"/>
              </w:rPr>
              <w:t>год (1-й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667E93" w:rsidRPr="0058288A" w:rsidRDefault="00037AA6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  <w:r w:rsidR="00667E93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67E93" w:rsidRPr="0058288A" w:rsidRDefault="00037AA6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  <w:r w:rsidR="00667E93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67E93" w:rsidRPr="0058288A" w:rsidRDefault="00037AA6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  <w:r w:rsidR="00667E9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67E93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667E93" w:rsidRPr="00B17214" w:rsidTr="00C23FCD">
        <w:trPr>
          <w:trHeight w:val="1650"/>
        </w:trPr>
        <w:tc>
          <w:tcPr>
            <w:tcW w:w="851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667E93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037AA6" w:rsidRPr="00B17214" w:rsidTr="00C23FCD">
        <w:trPr>
          <w:cantSplit/>
          <w:trHeight w:val="993"/>
        </w:trPr>
        <w:tc>
          <w:tcPr>
            <w:tcW w:w="851" w:type="dxa"/>
            <w:vMerge w:val="restart"/>
            <w:textDirection w:val="btLr"/>
            <w:vAlign w:val="center"/>
          </w:tcPr>
          <w:p w:rsidR="00037AA6" w:rsidRPr="006D2DE0" w:rsidRDefault="00037AA6" w:rsidP="00037AA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6D2DE0">
              <w:rPr>
                <w:rStyle w:val="x1a"/>
                <w:rFonts w:ascii="Times New Roman" w:hAnsi="Times New Roman" w:cs="Times New Roman"/>
              </w:rPr>
              <w:t>900100О.99.0.ББ68АА00002</w:t>
            </w:r>
          </w:p>
        </w:tc>
        <w:tc>
          <w:tcPr>
            <w:tcW w:w="1028" w:type="dxa"/>
            <w:vMerge w:val="restart"/>
          </w:tcPr>
          <w:p w:rsidR="00037AA6" w:rsidRPr="006D2DE0" w:rsidRDefault="00037AA6" w:rsidP="00037AA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6D2DE0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  <w:vMerge w:val="restart"/>
          </w:tcPr>
          <w:p w:rsidR="00037AA6" w:rsidRPr="006D2DE0" w:rsidRDefault="00037AA6" w:rsidP="00037AA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6D2DE0">
              <w:rPr>
                <w:rFonts w:ascii="Times New Roman" w:hAnsi="Times New Roman" w:cs="Times New Roman"/>
              </w:rPr>
              <w:t xml:space="preserve">Стационар </w:t>
            </w:r>
          </w:p>
        </w:tc>
        <w:tc>
          <w:tcPr>
            <w:tcW w:w="1418" w:type="dxa"/>
          </w:tcPr>
          <w:p w:rsidR="00037AA6" w:rsidRPr="006D2DE0" w:rsidRDefault="00037AA6" w:rsidP="00037AA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Число зрителей</w:t>
            </w:r>
          </w:p>
        </w:tc>
        <w:tc>
          <w:tcPr>
            <w:tcW w:w="674" w:type="dxa"/>
          </w:tcPr>
          <w:p w:rsidR="00037AA6" w:rsidRPr="001474A5" w:rsidRDefault="00037AA6" w:rsidP="00037AA6">
            <w:pPr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Ед.</w:t>
            </w:r>
          </w:p>
          <w:p w:rsidR="00037AA6" w:rsidRPr="001474A5" w:rsidRDefault="00037AA6" w:rsidP="00037AA6">
            <w:pPr>
              <w:rPr>
                <w:rFonts w:ascii="Times New Roman" w:hAnsi="Times New Roman" w:cs="Times New Roman"/>
              </w:rPr>
            </w:pPr>
          </w:p>
          <w:p w:rsidR="00037AA6" w:rsidRPr="006D2DE0" w:rsidRDefault="00037AA6" w:rsidP="00037AA6">
            <w:r w:rsidRPr="001474A5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037AA6" w:rsidRPr="00037AA6" w:rsidRDefault="00037AA6" w:rsidP="00037AA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629" w:type="dxa"/>
          </w:tcPr>
          <w:p w:rsidR="00037AA6" w:rsidRPr="00037AA6" w:rsidRDefault="00037AA6" w:rsidP="00037AA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40</w:t>
            </w:r>
          </w:p>
        </w:tc>
        <w:tc>
          <w:tcPr>
            <w:tcW w:w="629" w:type="dxa"/>
          </w:tcPr>
          <w:p w:rsidR="00037AA6" w:rsidRPr="00037AA6" w:rsidRDefault="00037AA6" w:rsidP="00037AA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24"/>
                <w:lang w:val="en-US"/>
              </w:rPr>
              <w:t>80</w:t>
            </w:r>
          </w:p>
        </w:tc>
        <w:tc>
          <w:tcPr>
            <w:tcW w:w="629" w:type="dxa"/>
          </w:tcPr>
          <w:p w:rsidR="00037AA6" w:rsidRPr="00133A09" w:rsidRDefault="00037AA6" w:rsidP="00037AA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0A6AE6">
              <w:rPr>
                <w:rFonts w:ascii="Times New Roman" w:hAnsi="Times New Roman" w:cs="Times New Roman"/>
                <w:sz w:val="18"/>
                <w:szCs w:val="24"/>
                <w:lang w:val="en-US"/>
              </w:rPr>
              <w:t>80</w:t>
            </w:r>
          </w:p>
        </w:tc>
        <w:tc>
          <w:tcPr>
            <w:tcW w:w="629" w:type="dxa"/>
          </w:tcPr>
          <w:p w:rsidR="00037AA6" w:rsidRPr="00133A09" w:rsidRDefault="00037AA6" w:rsidP="00037AA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0A6AE6">
              <w:rPr>
                <w:rFonts w:ascii="Times New Roman" w:hAnsi="Times New Roman" w:cs="Times New Roman"/>
                <w:sz w:val="18"/>
                <w:szCs w:val="24"/>
                <w:lang w:val="en-US"/>
              </w:rPr>
              <w:t>80</w:t>
            </w:r>
          </w:p>
        </w:tc>
        <w:tc>
          <w:tcPr>
            <w:tcW w:w="629" w:type="dxa"/>
          </w:tcPr>
          <w:p w:rsidR="00037AA6" w:rsidRPr="00133A09" w:rsidRDefault="00037AA6" w:rsidP="00037AA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0A6AE6">
              <w:rPr>
                <w:rFonts w:ascii="Times New Roman" w:hAnsi="Times New Roman" w:cs="Times New Roman"/>
                <w:sz w:val="18"/>
                <w:szCs w:val="24"/>
                <w:lang w:val="en-US"/>
              </w:rPr>
              <w:t>80</w:t>
            </w:r>
          </w:p>
        </w:tc>
        <w:tc>
          <w:tcPr>
            <w:tcW w:w="629" w:type="dxa"/>
          </w:tcPr>
          <w:p w:rsidR="00037AA6" w:rsidRPr="00133A09" w:rsidRDefault="00037AA6" w:rsidP="00037AA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0A6AE6">
              <w:rPr>
                <w:rFonts w:ascii="Times New Roman" w:hAnsi="Times New Roman" w:cs="Times New Roman"/>
                <w:sz w:val="18"/>
                <w:szCs w:val="24"/>
                <w:lang w:val="en-US"/>
              </w:rPr>
              <w:t>80</w:t>
            </w:r>
          </w:p>
        </w:tc>
        <w:tc>
          <w:tcPr>
            <w:tcW w:w="629" w:type="dxa"/>
          </w:tcPr>
          <w:p w:rsidR="00037AA6" w:rsidRPr="00133A09" w:rsidRDefault="00037AA6" w:rsidP="00037AA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0A6AE6">
              <w:rPr>
                <w:rFonts w:ascii="Times New Roman" w:hAnsi="Times New Roman" w:cs="Times New Roman"/>
                <w:sz w:val="18"/>
                <w:szCs w:val="24"/>
                <w:lang w:val="en-US"/>
              </w:rPr>
              <w:t>80</w:t>
            </w:r>
          </w:p>
        </w:tc>
        <w:tc>
          <w:tcPr>
            <w:tcW w:w="629" w:type="dxa"/>
          </w:tcPr>
          <w:p w:rsidR="00037AA6" w:rsidRPr="00133A09" w:rsidRDefault="00037AA6" w:rsidP="00037AA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0A6AE6">
              <w:rPr>
                <w:rFonts w:ascii="Times New Roman" w:hAnsi="Times New Roman" w:cs="Times New Roman"/>
                <w:sz w:val="18"/>
                <w:szCs w:val="24"/>
                <w:lang w:val="en-US"/>
              </w:rPr>
              <w:t>80</w:t>
            </w:r>
          </w:p>
        </w:tc>
        <w:tc>
          <w:tcPr>
            <w:tcW w:w="629" w:type="dxa"/>
          </w:tcPr>
          <w:p w:rsidR="00037AA6" w:rsidRPr="00037AA6" w:rsidRDefault="00037AA6" w:rsidP="00037AA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120</w:t>
            </w:r>
          </w:p>
        </w:tc>
        <w:tc>
          <w:tcPr>
            <w:tcW w:w="629" w:type="dxa"/>
          </w:tcPr>
          <w:p w:rsidR="00037AA6" w:rsidRPr="00037AA6" w:rsidRDefault="00037AA6" w:rsidP="00037AA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160</w:t>
            </w:r>
          </w:p>
        </w:tc>
        <w:tc>
          <w:tcPr>
            <w:tcW w:w="629" w:type="dxa"/>
          </w:tcPr>
          <w:p w:rsidR="00037AA6" w:rsidRPr="00133A09" w:rsidRDefault="00037AA6" w:rsidP="00037AA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160</w:t>
            </w:r>
          </w:p>
        </w:tc>
        <w:tc>
          <w:tcPr>
            <w:tcW w:w="743" w:type="dxa"/>
          </w:tcPr>
          <w:p w:rsidR="00037AA6" w:rsidRPr="00133A09" w:rsidRDefault="00037AA6" w:rsidP="00037AA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160</w:t>
            </w:r>
          </w:p>
        </w:tc>
        <w:tc>
          <w:tcPr>
            <w:tcW w:w="709" w:type="dxa"/>
          </w:tcPr>
          <w:p w:rsidR="00037AA6" w:rsidRPr="00133A09" w:rsidRDefault="00037AA6" w:rsidP="00037AA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160</w:t>
            </w:r>
          </w:p>
        </w:tc>
        <w:tc>
          <w:tcPr>
            <w:tcW w:w="630" w:type="dxa"/>
          </w:tcPr>
          <w:p w:rsidR="00037AA6" w:rsidRPr="00D167EA" w:rsidRDefault="00037AA6" w:rsidP="00037AA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1474A5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630" w:type="dxa"/>
          </w:tcPr>
          <w:p w:rsidR="00037AA6" w:rsidRPr="00D167EA" w:rsidRDefault="00037AA6" w:rsidP="00037AA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1474A5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631" w:type="dxa"/>
          </w:tcPr>
          <w:p w:rsidR="00037AA6" w:rsidRPr="00D167EA" w:rsidRDefault="00037AA6" w:rsidP="00037AA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1474A5">
              <w:rPr>
                <w:rFonts w:ascii="Times New Roman" w:hAnsi="Times New Roman" w:cs="Times New Roman"/>
              </w:rPr>
              <w:t>25</w:t>
            </w:r>
          </w:p>
        </w:tc>
      </w:tr>
      <w:tr w:rsidR="00037AA6" w:rsidRPr="00B17214" w:rsidTr="00974CAE">
        <w:trPr>
          <w:cantSplit/>
          <w:trHeight w:val="554"/>
        </w:trPr>
        <w:tc>
          <w:tcPr>
            <w:tcW w:w="851" w:type="dxa"/>
            <w:vMerge/>
            <w:textDirection w:val="btLr"/>
            <w:vAlign w:val="center"/>
          </w:tcPr>
          <w:p w:rsidR="00037AA6" w:rsidRPr="006D2DE0" w:rsidRDefault="00037AA6" w:rsidP="00037AA6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037AA6" w:rsidRPr="006D2DE0" w:rsidRDefault="00037AA6" w:rsidP="00037AA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037AA6" w:rsidRPr="006D2DE0" w:rsidRDefault="00037AA6" w:rsidP="00037AA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 w:val="restart"/>
          </w:tcPr>
          <w:p w:rsidR="00037AA6" w:rsidRPr="006D2DE0" w:rsidRDefault="00037AA6" w:rsidP="00037AA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Количество концертов</w:t>
            </w:r>
          </w:p>
        </w:tc>
        <w:tc>
          <w:tcPr>
            <w:tcW w:w="674" w:type="dxa"/>
            <w:vMerge w:val="restart"/>
          </w:tcPr>
          <w:p w:rsidR="00037AA6" w:rsidRPr="001474A5" w:rsidRDefault="00037AA6" w:rsidP="00037AA6">
            <w:pPr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Ед.</w:t>
            </w:r>
          </w:p>
          <w:p w:rsidR="00037AA6" w:rsidRPr="001474A5" w:rsidRDefault="00037AA6" w:rsidP="00037AA6">
            <w:pPr>
              <w:rPr>
                <w:rFonts w:ascii="Times New Roman" w:hAnsi="Times New Roman" w:cs="Times New Roman"/>
              </w:rPr>
            </w:pPr>
          </w:p>
          <w:p w:rsidR="00037AA6" w:rsidRPr="006D2DE0" w:rsidRDefault="00037AA6" w:rsidP="00037AA6">
            <w:pPr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037AA6" w:rsidRPr="00037AA6" w:rsidRDefault="00037AA6" w:rsidP="00037AA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629" w:type="dxa"/>
          </w:tcPr>
          <w:p w:rsidR="00037AA6" w:rsidRPr="00037AA6" w:rsidRDefault="00037AA6" w:rsidP="00037AA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629" w:type="dxa"/>
          </w:tcPr>
          <w:p w:rsidR="00037AA6" w:rsidRPr="00037AA6" w:rsidRDefault="00037AA6" w:rsidP="00037AA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629" w:type="dxa"/>
          </w:tcPr>
          <w:p w:rsidR="00037AA6" w:rsidRDefault="00037AA6" w:rsidP="00037AA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AB4B49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629" w:type="dxa"/>
          </w:tcPr>
          <w:p w:rsidR="00037AA6" w:rsidRDefault="00037AA6" w:rsidP="00037AA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B4B49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629" w:type="dxa"/>
          </w:tcPr>
          <w:p w:rsidR="00037AA6" w:rsidRPr="00956067" w:rsidRDefault="00037AA6" w:rsidP="00037AA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AB4B49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629" w:type="dxa"/>
          </w:tcPr>
          <w:p w:rsidR="00037AA6" w:rsidRPr="00DA25F8" w:rsidRDefault="00037AA6" w:rsidP="00037AA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B4B49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629" w:type="dxa"/>
          </w:tcPr>
          <w:p w:rsidR="00037AA6" w:rsidRPr="00683168" w:rsidRDefault="00037AA6" w:rsidP="00037AA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AB4B49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629" w:type="dxa"/>
          </w:tcPr>
          <w:p w:rsidR="00037AA6" w:rsidRPr="00651547" w:rsidRDefault="00037AA6" w:rsidP="00037AA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AB4B49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629" w:type="dxa"/>
          </w:tcPr>
          <w:p w:rsidR="00037AA6" w:rsidRPr="00037AA6" w:rsidRDefault="00037AA6" w:rsidP="00037AA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629" w:type="dxa"/>
          </w:tcPr>
          <w:p w:rsidR="00037AA6" w:rsidRPr="00037AA6" w:rsidRDefault="00037AA6" w:rsidP="00037AA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629" w:type="dxa"/>
          </w:tcPr>
          <w:p w:rsidR="00037AA6" w:rsidRPr="006E49CB" w:rsidRDefault="00037AA6" w:rsidP="00037AA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4</w:t>
            </w:r>
          </w:p>
        </w:tc>
        <w:tc>
          <w:tcPr>
            <w:tcW w:w="743" w:type="dxa"/>
          </w:tcPr>
          <w:p w:rsidR="00037AA6" w:rsidRPr="006E49CB" w:rsidRDefault="00037AA6" w:rsidP="00037AA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4</w:t>
            </w:r>
          </w:p>
        </w:tc>
        <w:tc>
          <w:tcPr>
            <w:tcW w:w="709" w:type="dxa"/>
          </w:tcPr>
          <w:p w:rsidR="00037AA6" w:rsidRPr="006E49CB" w:rsidRDefault="00037AA6" w:rsidP="00037AA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4</w:t>
            </w:r>
          </w:p>
        </w:tc>
        <w:tc>
          <w:tcPr>
            <w:tcW w:w="630" w:type="dxa"/>
          </w:tcPr>
          <w:p w:rsidR="00037AA6" w:rsidRPr="00B365DF" w:rsidRDefault="00037AA6" w:rsidP="00037AA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30" w:type="dxa"/>
          </w:tcPr>
          <w:p w:rsidR="00037AA6" w:rsidRPr="00B365DF" w:rsidRDefault="00037AA6" w:rsidP="00037AA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31" w:type="dxa"/>
          </w:tcPr>
          <w:p w:rsidR="00037AA6" w:rsidRPr="00B365DF" w:rsidRDefault="00037AA6" w:rsidP="00037AA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667E93" w:rsidRPr="00B17214" w:rsidTr="00C23FCD">
        <w:trPr>
          <w:cantSplit/>
          <w:trHeight w:val="979"/>
        </w:trPr>
        <w:tc>
          <w:tcPr>
            <w:tcW w:w="851" w:type="dxa"/>
            <w:vMerge/>
            <w:textDirection w:val="btLr"/>
            <w:vAlign w:val="center"/>
          </w:tcPr>
          <w:p w:rsidR="00667E93" w:rsidRPr="00B365DF" w:rsidRDefault="00667E93" w:rsidP="00956067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28" w:type="dxa"/>
            <w:vMerge/>
          </w:tcPr>
          <w:p w:rsidR="00667E93" w:rsidRPr="00B365DF" w:rsidRDefault="00667E93" w:rsidP="0095606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957" w:type="dxa"/>
            <w:vMerge/>
          </w:tcPr>
          <w:p w:rsidR="00667E93" w:rsidRPr="00B365DF" w:rsidRDefault="00667E93" w:rsidP="0095606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418" w:type="dxa"/>
            <w:vMerge/>
          </w:tcPr>
          <w:p w:rsidR="00667E93" w:rsidRPr="00B365DF" w:rsidRDefault="00667E93" w:rsidP="0095606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74" w:type="dxa"/>
            <w:vMerge/>
          </w:tcPr>
          <w:p w:rsidR="00667E93" w:rsidRPr="00B365DF" w:rsidRDefault="00667E93" w:rsidP="00956067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28" w:type="dxa"/>
          </w:tcPr>
          <w:p w:rsidR="00667E93" w:rsidRPr="00B365DF" w:rsidRDefault="00667E93" w:rsidP="00C621B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629" w:type="dxa"/>
          </w:tcPr>
          <w:p w:rsidR="00667E93" w:rsidRPr="00B365DF" w:rsidRDefault="00667E93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629" w:type="dxa"/>
          </w:tcPr>
          <w:p w:rsidR="00667E93" w:rsidRPr="00B365DF" w:rsidRDefault="00667E93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629" w:type="dxa"/>
          </w:tcPr>
          <w:p w:rsidR="00667E93" w:rsidRPr="00683168" w:rsidRDefault="00667E93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667E93" w:rsidRPr="00B365DF" w:rsidRDefault="00667E93" w:rsidP="0086024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29" w:type="dxa"/>
          </w:tcPr>
          <w:p w:rsidR="00667E93" w:rsidRPr="00B365DF" w:rsidRDefault="00667E93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629" w:type="dxa"/>
          </w:tcPr>
          <w:p w:rsidR="00667E93" w:rsidRPr="00B365DF" w:rsidRDefault="00667E93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629" w:type="dxa"/>
          </w:tcPr>
          <w:p w:rsidR="00667E93" w:rsidRPr="00B365DF" w:rsidRDefault="00667E93" w:rsidP="0065154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629" w:type="dxa"/>
          </w:tcPr>
          <w:p w:rsidR="00667E93" w:rsidRPr="00B365DF" w:rsidRDefault="00667E93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629" w:type="dxa"/>
          </w:tcPr>
          <w:p w:rsidR="00667E93" w:rsidRPr="00B365DF" w:rsidRDefault="00667E93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629" w:type="dxa"/>
          </w:tcPr>
          <w:p w:rsidR="00667E93" w:rsidRPr="00B365DF" w:rsidRDefault="00667E93" w:rsidP="0095606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629" w:type="dxa"/>
          </w:tcPr>
          <w:p w:rsidR="00667E93" w:rsidRPr="00B365DF" w:rsidRDefault="00667E93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743" w:type="dxa"/>
          </w:tcPr>
          <w:p w:rsidR="00667E93" w:rsidRPr="00B365DF" w:rsidRDefault="00667E93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709" w:type="dxa"/>
          </w:tcPr>
          <w:p w:rsidR="00667E93" w:rsidRPr="00B365DF" w:rsidRDefault="00667E93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630" w:type="dxa"/>
          </w:tcPr>
          <w:p w:rsidR="00667E93" w:rsidRPr="00B365DF" w:rsidRDefault="00667E93" w:rsidP="0095606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30" w:type="dxa"/>
          </w:tcPr>
          <w:p w:rsidR="00667E93" w:rsidRPr="00B365DF" w:rsidRDefault="00667E93" w:rsidP="0095606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31" w:type="dxa"/>
          </w:tcPr>
          <w:p w:rsidR="00667E93" w:rsidRPr="00B365DF" w:rsidRDefault="00667E93" w:rsidP="0095606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процентах –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4C5A9F" w:rsidTr="00C23FCD">
        <w:tc>
          <w:tcPr>
            <w:tcW w:w="15701" w:type="dxa"/>
            <w:gridSpan w:val="5"/>
          </w:tcPr>
          <w:p w:rsidR="004C5A9F" w:rsidRPr="00F03315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3315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4C5A9F" w:rsidTr="00C23FCD">
        <w:tc>
          <w:tcPr>
            <w:tcW w:w="2235" w:type="dxa"/>
          </w:tcPr>
          <w:p w:rsidR="004C5A9F" w:rsidRPr="00F03315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3315"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4C5A9F" w:rsidRPr="00F03315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3315"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4C5A9F" w:rsidRPr="00F03315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3315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4C5A9F" w:rsidRPr="00F03315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3315"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4C5A9F" w:rsidRPr="00F03315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3315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860242" w:rsidTr="00C23FCD">
        <w:tc>
          <w:tcPr>
            <w:tcW w:w="2235" w:type="dxa"/>
          </w:tcPr>
          <w:p w:rsidR="00860242" w:rsidRPr="00F03315" w:rsidRDefault="0086024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3315">
              <w:rPr>
                <w:rFonts w:ascii="Times New Roman" w:hAnsi="Times New Roman" w:cs="Times New Roman"/>
              </w:rPr>
              <w:t>постановление</w:t>
            </w:r>
          </w:p>
        </w:tc>
        <w:tc>
          <w:tcPr>
            <w:tcW w:w="3123" w:type="dxa"/>
          </w:tcPr>
          <w:p w:rsidR="00860242" w:rsidRPr="00F03315" w:rsidRDefault="0086024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3315">
              <w:rPr>
                <w:rFonts w:ascii="Times New Roman" w:hAnsi="Times New Roman" w:cs="Times New Roman"/>
              </w:rPr>
              <w:t>администрация МО «Шенкурский муниципальный район»</w:t>
            </w:r>
          </w:p>
        </w:tc>
        <w:tc>
          <w:tcPr>
            <w:tcW w:w="2688" w:type="dxa"/>
          </w:tcPr>
          <w:p w:rsidR="00860242" w:rsidRPr="00F03315" w:rsidRDefault="00860242" w:rsidP="00C621B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3315">
              <w:rPr>
                <w:rFonts w:ascii="Times New Roman" w:hAnsi="Times New Roman" w:cs="Times New Roman"/>
              </w:rPr>
              <w:t>22.04.2019 года</w:t>
            </w:r>
          </w:p>
        </w:tc>
        <w:tc>
          <w:tcPr>
            <w:tcW w:w="2127" w:type="dxa"/>
          </w:tcPr>
          <w:p w:rsidR="00860242" w:rsidRPr="00F03315" w:rsidRDefault="00860242" w:rsidP="00C621B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3315">
              <w:rPr>
                <w:rFonts w:ascii="Times New Roman" w:hAnsi="Times New Roman" w:cs="Times New Roman"/>
              </w:rPr>
              <w:t>№ 260-па</w:t>
            </w:r>
          </w:p>
        </w:tc>
        <w:tc>
          <w:tcPr>
            <w:tcW w:w="5528" w:type="dxa"/>
          </w:tcPr>
          <w:p w:rsidR="00860242" w:rsidRPr="00F03315" w:rsidRDefault="00860242" w:rsidP="00CF462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F03315">
              <w:rPr>
                <w:rFonts w:ascii="Times New Roman" w:hAnsi="Times New Roman" w:cs="Times New Roman"/>
              </w:rPr>
              <w:t xml:space="preserve">Об утверждении Положения о порядке оказания платных услуг МБУК «Дворец культуры и спорта» </w:t>
            </w:r>
          </w:p>
        </w:tc>
      </w:tr>
      <w:tr w:rsidR="006E03C7" w:rsidRPr="00B365DF" w:rsidTr="00C23FCD">
        <w:tc>
          <w:tcPr>
            <w:tcW w:w="2235" w:type="dxa"/>
          </w:tcPr>
          <w:p w:rsidR="006E03C7" w:rsidRPr="00F03315" w:rsidRDefault="006E03C7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3315">
              <w:rPr>
                <w:rFonts w:ascii="Times New Roman" w:hAnsi="Times New Roman" w:cs="Times New Roman"/>
              </w:rPr>
              <w:t xml:space="preserve">приказ </w:t>
            </w:r>
          </w:p>
        </w:tc>
        <w:tc>
          <w:tcPr>
            <w:tcW w:w="3123" w:type="dxa"/>
          </w:tcPr>
          <w:p w:rsidR="006E03C7" w:rsidRPr="00F03315" w:rsidRDefault="006E03C7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3315">
              <w:rPr>
                <w:rFonts w:ascii="Times New Roman" w:hAnsi="Times New Roman" w:cs="Times New Roman"/>
              </w:rPr>
              <w:t>МБУК  «Дворец культуры и спорта»</w:t>
            </w:r>
          </w:p>
        </w:tc>
        <w:tc>
          <w:tcPr>
            <w:tcW w:w="2688" w:type="dxa"/>
          </w:tcPr>
          <w:p w:rsidR="006E03C7" w:rsidRPr="00F03315" w:rsidRDefault="00D167EA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3315">
              <w:rPr>
                <w:rFonts w:ascii="Times New Roman" w:hAnsi="Times New Roman" w:cs="Times New Roman"/>
              </w:rPr>
              <w:t>09.12.2021 года</w:t>
            </w:r>
          </w:p>
        </w:tc>
        <w:tc>
          <w:tcPr>
            <w:tcW w:w="2127" w:type="dxa"/>
          </w:tcPr>
          <w:p w:rsidR="006E03C7" w:rsidRPr="00F03315" w:rsidRDefault="006E03C7" w:rsidP="00D167E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3315">
              <w:rPr>
                <w:rFonts w:ascii="Times New Roman" w:hAnsi="Times New Roman" w:cs="Times New Roman"/>
              </w:rPr>
              <w:t xml:space="preserve">№ </w:t>
            </w:r>
            <w:r w:rsidR="00D167EA" w:rsidRPr="00F03315">
              <w:rPr>
                <w:rFonts w:ascii="Times New Roman" w:hAnsi="Times New Roman" w:cs="Times New Roman"/>
              </w:rPr>
              <w:t>118</w:t>
            </w:r>
          </w:p>
        </w:tc>
        <w:tc>
          <w:tcPr>
            <w:tcW w:w="5528" w:type="dxa"/>
          </w:tcPr>
          <w:p w:rsidR="006E03C7" w:rsidRPr="00F03315" w:rsidRDefault="006E03C7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F03315">
              <w:rPr>
                <w:rFonts w:ascii="Times New Roman" w:hAnsi="Times New Roman" w:cs="Times New Roman"/>
              </w:rPr>
              <w:t>Об утверждении перечня платных услуг</w:t>
            </w:r>
          </w:p>
        </w:tc>
      </w:tr>
    </w:tbl>
    <w:p w:rsidR="004C5A9F" w:rsidRPr="000E3D3D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lastRenderedPageBreak/>
        <w:t>5. Порядок оказания муниципальной  услуги</w:t>
      </w:r>
    </w:p>
    <w:p w:rsidR="004C5A9F" w:rsidRPr="000E3D3D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4C5A9F" w:rsidRDefault="004C5A9F" w:rsidP="004C5A9F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</w:r>
      <w:r w:rsidRPr="00112A31">
        <w:rPr>
          <w:rFonts w:ascii="Times New Roman" w:hAnsi="Times New Roman" w:cs="Times New Roman"/>
        </w:rPr>
        <w:t>- Закон РФ от 09.10.1992 года № 3612-1 «Основы законодательства Российской Федерации о культуре» (с изменениями и дополнениями);</w:t>
      </w:r>
    </w:p>
    <w:p w:rsidR="00CF4624" w:rsidRDefault="004C5A9F" w:rsidP="00CF4624">
      <w:pPr>
        <w:pStyle w:val="a3"/>
        <w:rPr>
          <w:rFonts w:ascii="Times New Roman" w:hAnsi="Times New Roman" w:cs="Times New Roman"/>
          <w:sz w:val="24"/>
          <w:szCs w:val="24"/>
        </w:rPr>
      </w:pPr>
      <w:r w:rsidRPr="00112A31">
        <w:rPr>
          <w:rFonts w:ascii="Times New Roman" w:hAnsi="Times New Roman" w:cs="Times New Roman"/>
        </w:rPr>
        <w:t xml:space="preserve"> </w:t>
      </w:r>
      <w:r w:rsidR="00CF4624">
        <w:rPr>
          <w:rFonts w:ascii="Times New Roman" w:hAnsi="Times New Roman" w:cs="Times New Roman"/>
          <w:sz w:val="24"/>
          <w:szCs w:val="24"/>
        </w:rPr>
        <w:t xml:space="preserve"> -</w:t>
      </w:r>
      <w:r w:rsidR="00CF4624" w:rsidRPr="00CF4624">
        <w:rPr>
          <w:rFonts w:ascii="Times New Roman" w:hAnsi="Times New Roman" w:cs="Times New Roman"/>
        </w:rPr>
        <w:t xml:space="preserve"> Устав  муниципального бюджетного учреждения культуры «Дворец культуры и спорта», утверждённый  Постановлением  главы  МО  «Шенкурское» №  145    от  09  ноября 2011 г. (с изменениями и дополнениями).</w:t>
      </w:r>
    </w:p>
    <w:p w:rsidR="004C5A9F" w:rsidRPr="000E3D3D" w:rsidRDefault="004C5A9F" w:rsidP="004C5A9F">
      <w:pPr>
        <w:pStyle w:val="a3"/>
        <w:rPr>
          <w:rFonts w:ascii="Times New Roman" w:hAnsi="Times New Roman" w:cs="Times New Roman"/>
        </w:rPr>
      </w:pPr>
    </w:p>
    <w:p w:rsidR="004C5A9F" w:rsidRDefault="004C5A9F" w:rsidP="004C5A9F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4C5A9F" w:rsidRDefault="004C5A9F" w:rsidP="004C5A9F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4C5A9F" w:rsidRPr="00424435" w:rsidTr="00C23FCD">
        <w:tc>
          <w:tcPr>
            <w:tcW w:w="2552" w:type="dxa"/>
          </w:tcPr>
          <w:p w:rsidR="004C5A9F" w:rsidRPr="003137A9" w:rsidRDefault="004C5A9F" w:rsidP="00C23FCD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4C5A9F" w:rsidRPr="003137A9" w:rsidRDefault="004C5A9F" w:rsidP="00C23FCD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4C5A9F" w:rsidRPr="003137A9" w:rsidRDefault="004C5A9F" w:rsidP="00C23FCD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4C5A9F" w:rsidRPr="00424435" w:rsidTr="00C23FCD">
        <w:tc>
          <w:tcPr>
            <w:tcW w:w="2552" w:type="dxa"/>
          </w:tcPr>
          <w:p w:rsidR="004C5A9F" w:rsidRPr="00CD4AB8" w:rsidRDefault="004C5A9F" w:rsidP="00C23FCD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у входа в здании</w:t>
            </w:r>
          </w:p>
        </w:tc>
        <w:tc>
          <w:tcPr>
            <w:tcW w:w="9213" w:type="dxa"/>
          </w:tcPr>
          <w:p w:rsidR="004C5A9F" w:rsidRPr="00CD4AB8" w:rsidRDefault="004C5A9F" w:rsidP="00CF4624">
            <w:pPr>
              <w:pStyle w:val="ConsPlusNonformat"/>
              <w:ind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 xml:space="preserve">Информация о режиме работы </w:t>
            </w:r>
            <w:r w:rsidR="00CF4624">
              <w:rPr>
                <w:rFonts w:ascii="Times New Roman" w:hAnsi="Times New Roman" w:cs="Times New Roman"/>
                <w:sz w:val="22"/>
                <w:szCs w:val="22"/>
              </w:rPr>
              <w:t>учреждения</w:t>
            </w:r>
          </w:p>
        </w:tc>
        <w:tc>
          <w:tcPr>
            <w:tcW w:w="3434" w:type="dxa"/>
          </w:tcPr>
          <w:p w:rsidR="004C5A9F" w:rsidRPr="00CD4AB8" w:rsidRDefault="004C5A9F" w:rsidP="00C23FCD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4C5A9F" w:rsidRPr="00424435" w:rsidTr="00C23FCD">
        <w:tc>
          <w:tcPr>
            <w:tcW w:w="2552" w:type="dxa"/>
          </w:tcPr>
          <w:p w:rsidR="004C5A9F" w:rsidRPr="003137A9" w:rsidRDefault="004C5A9F" w:rsidP="00C23FCD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4C5A9F" w:rsidRPr="003137A9" w:rsidRDefault="004C5A9F" w:rsidP="00CF4624">
            <w:pPr>
              <w:pStyle w:val="a3"/>
              <w:ind w:right="175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>
              <w:rPr>
                <w:rFonts w:ascii="Times New Roman" w:hAnsi="Times New Roman" w:cs="Times New Roman"/>
                <w:lang w:eastAsia="ru-RU"/>
              </w:rPr>
              <w:t>ация о</w:t>
            </w:r>
            <w:r w:rsidR="00CF4624">
              <w:rPr>
                <w:rFonts w:ascii="Times New Roman" w:hAnsi="Times New Roman" w:cs="Times New Roman"/>
                <w:lang w:eastAsia="ru-RU"/>
              </w:rPr>
              <w:t>б учреждении</w:t>
            </w:r>
            <w:proofErr w:type="gramStart"/>
            <w:r w:rsidR="00CF4624">
              <w:rPr>
                <w:rFonts w:ascii="Times New Roman" w:hAnsi="Times New Roman" w:cs="Times New Roman"/>
                <w:lang w:eastAsia="ru-RU"/>
              </w:rPr>
              <w:t>.</w:t>
            </w:r>
            <w:r>
              <w:rPr>
                <w:rFonts w:ascii="Times New Roman" w:hAnsi="Times New Roman" w:cs="Times New Roman"/>
                <w:lang w:eastAsia="ru-RU"/>
              </w:rPr>
              <w:t xml:space="preserve">. </w:t>
            </w:r>
            <w:proofErr w:type="gramEnd"/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4C5A9F" w:rsidRPr="003137A9" w:rsidRDefault="004C5A9F" w:rsidP="00C23FCD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4C5A9F" w:rsidRPr="00424435" w:rsidTr="00C23FCD">
        <w:tc>
          <w:tcPr>
            <w:tcW w:w="2552" w:type="dxa"/>
          </w:tcPr>
          <w:p w:rsidR="004C5A9F" w:rsidRPr="003137A9" w:rsidRDefault="004C5A9F" w:rsidP="00C23FCD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4C5A9F" w:rsidRPr="003137A9" w:rsidRDefault="004C5A9F" w:rsidP="00C23FCD">
            <w:pPr>
              <w:pStyle w:val="a3"/>
              <w:ind w:left="33" w:right="17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Информация о деятельности </w:t>
            </w:r>
            <w:r w:rsidR="00CF4624">
              <w:rPr>
                <w:rFonts w:ascii="Times New Roman" w:hAnsi="Times New Roman" w:cs="Times New Roman"/>
              </w:rPr>
              <w:t>учреждения</w:t>
            </w:r>
            <w:r>
              <w:rPr>
                <w:rFonts w:ascii="Times New Roman" w:hAnsi="Times New Roman" w:cs="Times New Roman"/>
                <w:lang w:eastAsia="ru-RU"/>
              </w:rPr>
              <w:t>. Анонсы мероприятий, выставок</w:t>
            </w:r>
          </w:p>
        </w:tc>
        <w:tc>
          <w:tcPr>
            <w:tcW w:w="3434" w:type="dxa"/>
          </w:tcPr>
          <w:p w:rsidR="004C5A9F" w:rsidRPr="003137A9" w:rsidRDefault="004C5A9F" w:rsidP="00C23FCD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4C5A9F" w:rsidRPr="00424435" w:rsidTr="00C23FCD">
        <w:trPr>
          <w:trHeight w:val="267"/>
        </w:trPr>
        <w:tc>
          <w:tcPr>
            <w:tcW w:w="2552" w:type="dxa"/>
          </w:tcPr>
          <w:p w:rsidR="004C5A9F" w:rsidRPr="003137A9" w:rsidRDefault="004C5A9F" w:rsidP="00C23FCD">
            <w:pPr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4C5A9F" w:rsidRPr="003137A9" w:rsidRDefault="004C5A9F" w:rsidP="00C23FCD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4C5A9F" w:rsidRPr="003137A9" w:rsidRDefault="004C5A9F" w:rsidP="00C23FCD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4C5A9F" w:rsidRPr="003137A9" w:rsidRDefault="004C5A9F" w:rsidP="00C23FCD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C23FCD" w:rsidRDefault="00C23FCD" w:rsidP="00C23FCD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115A3F" w:rsidTr="00BD6B34">
        <w:tc>
          <w:tcPr>
            <w:tcW w:w="15024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15A3F" w:rsidRPr="00646CC1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46CC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</w:t>
            </w:r>
            <w:r w:rsidR="007B4589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</w:t>
            </w:r>
            <w:r w:rsidRPr="00646CC1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115A3F" w:rsidTr="00BD6B34">
        <w:tc>
          <w:tcPr>
            <w:tcW w:w="10031" w:type="dxa"/>
          </w:tcPr>
          <w:p w:rsidR="00115A3F" w:rsidRPr="00F03315" w:rsidRDefault="00115A3F" w:rsidP="00A11CE9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33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  <w:vMerge w:val="restart"/>
          </w:tcPr>
          <w:p w:rsidR="00115A3F" w:rsidRPr="00F03315" w:rsidRDefault="00115A3F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03315">
              <w:rPr>
                <w:rFonts w:ascii="Times New Roman" w:hAnsi="Times New Roman" w:cs="Times New Roman"/>
                <w:sz w:val="24"/>
                <w:szCs w:val="24"/>
              </w:rPr>
              <w:t>Код по общероссийскому базовому перечню или региональному перечню</w:t>
            </w:r>
          </w:p>
        </w:tc>
        <w:tc>
          <w:tcPr>
            <w:tcW w:w="2300" w:type="dxa"/>
          </w:tcPr>
          <w:p w:rsidR="00115A3F" w:rsidRPr="00F03315" w:rsidRDefault="00115A3F" w:rsidP="00907A1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3315">
              <w:rPr>
                <w:rFonts w:ascii="Times New Roman" w:hAnsi="Times New Roman" w:cs="Times New Roman"/>
                <w:sz w:val="24"/>
                <w:szCs w:val="24"/>
              </w:rPr>
              <w:t>ББ</w:t>
            </w:r>
            <w:r w:rsidR="00907A1C" w:rsidRPr="00F03315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</w:tr>
      <w:tr w:rsidR="00115A3F" w:rsidTr="00BD6B34">
        <w:tc>
          <w:tcPr>
            <w:tcW w:w="10031" w:type="dxa"/>
            <w:vAlign w:val="center"/>
          </w:tcPr>
          <w:p w:rsidR="00115A3F" w:rsidRPr="00F03315" w:rsidRDefault="00115A3F" w:rsidP="00A11CE9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3315">
              <w:rPr>
                <w:rFonts w:ascii="Times New Roman" w:hAnsi="Times New Roman" w:cs="Times New Roman"/>
              </w:rPr>
              <w:t>Показ (организация показа) концертных программ</w:t>
            </w:r>
          </w:p>
        </w:tc>
        <w:tc>
          <w:tcPr>
            <w:tcW w:w="2693" w:type="dxa"/>
            <w:vMerge/>
          </w:tcPr>
          <w:p w:rsidR="00115A3F" w:rsidRPr="00F03315" w:rsidRDefault="00115A3F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115A3F" w:rsidRPr="00F03315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5A3F" w:rsidTr="00BD6B34">
        <w:tc>
          <w:tcPr>
            <w:tcW w:w="10031" w:type="dxa"/>
          </w:tcPr>
          <w:p w:rsidR="00115A3F" w:rsidRPr="00F03315" w:rsidRDefault="00115A3F" w:rsidP="00A11CE9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3315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115A3F" w:rsidRPr="00F03315" w:rsidRDefault="00115A3F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115A3F" w:rsidRPr="00F03315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5A3F" w:rsidTr="00BD6B34">
        <w:tc>
          <w:tcPr>
            <w:tcW w:w="10031" w:type="dxa"/>
          </w:tcPr>
          <w:p w:rsidR="00115A3F" w:rsidRPr="00F03315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3315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115A3F" w:rsidRPr="00F03315" w:rsidRDefault="00115A3F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115A3F" w:rsidRPr="00F03315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115A3F" w:rsidRPr="007A44FC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115A3F" w:rsidRPr="00B17214" w:rsidTr="00A11CE9">
        <w:trPr>
          <w:cantSplit/>
          <w:trHeight w:val="1826"/>
        </w:trPr>
        <w:tc>
          <w:tcPr>
            <w:tcW w:w="851" w:type="dxa"/>
            <w:vMerge w:val="restart"/>
            <w:textDirection w:val="btLr"/>
          </w:tcPr>
          <w:p w:rsidR="00115A3F" w:rsidRPr="00B17214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>Уникальный номер реестровой записи</w:t>
            </w:r>
          </w:p>
        </w:tc>
        <w:tc>
          <w:tcPr>
            <w:tcW w:w="1028" w:type="dxa"/>
            <w:textDirection w:val="btLr"/>
          </w:tcPr>
          <w:p w:rsidR="00115A3F" w:rsidRPr="00B17214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115A3F" w:rsidRPr="00B17214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667E93" w:rsidRPr="00B17214" w:rsidTr="00A11CE9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667E93" w:rsidRPr="00B17214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A11CE9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667E93" w:rsidRPr="00B17214" w:rsidRDefault="00667E93" w:rsidP="00A11CE9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A11CE9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 xml:space="preserve">/ 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667E93" w:rsidRDefault="00037AA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667E93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67E93" w:rsidRPr="00B17214" w:rsidRDefault="00037AA6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="00667E93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67E93" w:rsidRPr="00B17214" w:rsidRDefault="00037AA6" w:rsidP="00C621B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667E93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</w:tr>
      <w:tr w:rsidR="00667E93" w:rsidRPr="00B17214" w:rsidTr="00A11CE9">
        <w:trPr>
          <w:trHeight w:val="1384"/>
        </w:trPr>
        <w:tc>
          <w:tcPr>
            <w:tcW w:w="851" w:type="dxa"/>
            <w:vMerge/>
          </w:tcPr>
          <w:p w:rsidR="00667E93" w:rsidRPr="00B17214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667E93" w:rsidRPr="00B17214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667E93" w:rsidRPr="00B17214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667E93" w:rsidRPr="00B17214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667E93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667E93" w:rsidRPr="00B17214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667E93" w:rsidRPr="00B17214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667E93" w:rsidRPr="00B17214" w:rsidTr="00A11CE9">
        <w:trPr>
          <w:cantSplit/>
          <w:trHeight w:val="1494"/>
        </w:trPr>
        <w:tc>
          <w:tcPr>
            <w:tcW w:w="851" w:type="dxa"/>
            <w:textDirection w:val="btLr"/>
            <w:vAlign w:val="center"/>
          </w:tcPr>
          <w:p w:rsidR="00667E93" w:rsidRPr="004F66D4" w:rsidRDefault="00667E93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Style w:val="x1a"/>
              </w:rPr>
              <w:t>900100О.99.0.ББ81АА00002</w:t>
            </w:r>
          </w:p>
        </w:tc>
        <w:tc>
          <w:tcPr>
            <w:tcW w:w="1028" w:type="dxa"/>
          </w:tcPr>
          <w:p w:rsidR="00667E93" w:rsidRPr="00436432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36432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275" w:type="dxa"/>
          </w:tcPr>
          <w:p w:rsidR="00667E93" w:rsidRPr="00436432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36432">
              <w:rPr>
                <w:rFonts w:ascii="Times New Roman" w:hAnsi="Times New Roman" w:cs="Times New Roman"/>
              </w:rPr>
              <w:t xml:space="preserve">Стационар </w:t>
            </w:r>
          </w:p>
        </w:tc>
        <w:tc>
          <w:tcPr>
            <w:tcW w:w="1418" w:type="dxa"/>
          </w:tcPr>
          <w:p w:rsidR="00667E93" w:rsidRPr="00436432" w:rsidRDefault="00667E93" w:rsidP="00907A1C">
            <w:pPr>
              <w:ind w:left="-1"/>
              <w:jc w:val="center"/>
              <w:rPr>
                <w:rFonts w:ascii="Times New Roman" w:hAnsi="Times New Roman" w:cs="Times New Roman"/>
              </w:rPr>
            </w:pPr>
            <w:r w:rsidRPr="00436432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674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6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36432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3643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667E93" w:rsidRPr="00436432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3643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58" w:type="dxa"/>
          </w:tcPr>
          <w:p w:rsidR="00667E93" w:rsidRPr="00436432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36432">
              <w:rPr>
                <w:rFonts w:ascii="Times New Roman" w:hAnsi="Times New Roman" w:cs="Times New Roman"/>
              </w:rPr>
              <w:t>-</w:t>
            </w:r>
          </w:p>
        </w:tc>
      </w:tr>
    </w:tbl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 - 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115A3F" w:rsidRPr="00B17214" w:rsidTr="00BD6B34">
        <w:trPr>
          <w:cantSplit/>
          <w:trHeight w:val="1272"/>
        </w:trPr>
        <w:tc>
          <w:tcPr>
            <w:tcW w:w="851" w:type="dxa"/>
            <w:vMerge w:val="restart"/>
            <w:textDirection w:val="btLr"/>
          </w:tcPr>
          <w:p w:rsidR="00115A3F" w:rsidRPr="00B17214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115A3F" w:rsidRPr="00B17214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115A3F" w:rsidRPr="00B17214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115A3F" w:rsidRPr="00B17214" w:rsidTr="00BD6B34">
        <w:trPr>
          <w:trHeight w:val="2015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115A3F" w:rsidRPr="00B17214" w:rsidRDefault="00115A3F" w:rsidP="00A11CE9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115A3F" w:rsidRPr="00B17214" w:rsidRDefault="00115A3F" w:rsidP="00A11CE9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</w:t>
            </w:r>
            <w:r w:rsidRPr="0091344F">
              <w:rPr>
                <w:rFonts w:ascii="Times New Roman" w:hAnsi="Times New Roman" w:cs="Times New Roman"/>
              </w:rPr>
              <w:t>код по ОКЕ</w:t>
            </w:r>
            <w:r w:rsidRPr="0091344F">
              <w:rPr>
                <w:rFonts w:ascii="Times New Roman" w:hAnsi="Times New Roman" w:cs="Times New Roman"/>
              </w:rPr>
              <w:lastRenderedPageBreak/>
              <w:t>И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115A3F" w:rsidRPr="00AA50B4" w:rsidRDefault="00037AA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2024</w:t>
            </w:r>
            <w:r w:rsidR="00115A3F" w:rsidRPr="00AA50B4">
              <w:rPr>
                <w:rFonts w:ascii="Times New Roman" w:hAnsi="Times New Roman" w:cs="Times New Roman"/>
              </w:rPr>
              <w:t xml:space="preserve"> год</w:t>
            </w:r>
          </w:p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A50B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115A3F" w:rsidRPr="0058288A" w:rsidRDefault="00037AA6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  <w:r w:rsidR="00115A3F"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115A3F" w:rsidRPr="0058288A" w:rsidRDefault="00037AA6" w:rsidP="00A705FA">
            <w:pPr>
              <w:pStyle w:val="a3"/>
              <w:spacing w:line="276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667E93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115A3F" w:rsidRPr="0058288A" w:rsidRDefault="00037AA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  <w:r w:rsidR="00115A3F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115A3F" w:rsidRPr="0058288A" w:rsidRDefault="00037AA6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  <w:r w:rsidR="00115A3F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115A3F" w:rsidRPr="0058288A" w:rsidRDefault="00037AA6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  <w:r w:rsidR="00115A3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15A3F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115A3F" w:rsidRPr="00B17214" w:rsidTr="00A11CE9">
        <w:trPr>
          <w:trHeight w:val="1650"/>
        </w:trPr>
        <w:tc>
          <w:tcPr>
            <w:tcW w:w="851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708B2" w:rsidRPr="00B17214" w:rsidTr="00542CD8">
        <w:trPr>
          <w:cantSplit/>
          <w:trHeight w:val="386"/>
        </w:trPr>
        <w:tc>
          <w:tcPr>
            <w:tcW w:w="851" w:type="dxa"/>
            <w:vMerge w:val="restart"/>
            <w:textDirection w:val="btLr"/>
            <w:vAlign w:val="center"/>
          </w:tcPr>
          <w:p w:rsidR="00E708B2" w:rsidRPr="004F66D4" w:rsidRDefault="00E708B2" w:rsidP="00E708B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Style w:val="x1a"/>
              </w:rPr>
              <w:lastRenderedPageBreak/>
              <w:t>900100О.99.0.ББ81АА00002</w:t>
            </w:r>
          </w:p>
        </w:tc>
        <w:tc>
          <w:tcPr>
            <w:tcW w:w="1028" w:type="dxa"/>
            <w:vMerge w:val="restart"/>
          </w:tcPr>
          <w:p w:rsidR="00E708B2" w:rsidRPr="00173E6F" w:rsidRDefault="00E708B2" w:rsidP="00E708B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  <w:vMerge w:val="restart"/>
          </w:tcPr>
          <w:p w:rsidR="00E708B2" w:rsidRPr="00173E6F" w:rsidRDefault="00E708B2" w:rsidP="00E708B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 xml:space="preserve">Стационар </w:t>
            </w:r>
          </w:p>
        </w:tc>
        <w:tc>
          <w:tcPr>
            <w:tcW w:w="1418" w:type="dxa"/>
          </w:tcPr>
          <w:p w:rsidR="00E708B2" w:rsidRPr="00173E6F" w:rsidRDefault="00E708B2" w:rsidP="00E708B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>Число зрителей</w:t>
            </w:r>
          </w:p>
        </w:tc>
        <w:tc>
          <w:tcPr>
            <w:tcW w:w="674" w:type="dxa"/>
          </w:tcPr>
          <w:p w:rsidR="00E708B2" w:rsidRPr="00173E6F" w:rsidRDefault="00E708B2" w:rsidP="00E708B2">
            <w:pPr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>Ед.</w:t>
            </w:r>
          </w:p>
          <w:p w:rsidR="00E708B2" w:rsidRPr="00173E6F" w:rsidRDefault="00E708B2" w:rsidP="00E708B2">
            <w:pPr>
              <w:rPr>
                <w:rFonts w:ascii="Times New Roman" w:hAnsi="Times New Roman" w:cs="Times New Roman"/>
              </w:rPr>
            </w:pPr>
          </w:p>
          <w:p w:rsidR="00E708B2" w:rsidRPr="00173E6F" w:rsidRDefault="00E708B2" w:rsidP="00E708B2">
            <w:r w:rsidRPr="00173E6F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E708B2" w:rsidRPr="00173E6F" w:rsidRDefault="00E708B2" w:rsidP="00E708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629" w:type="dxa"/>
          </w:tcPr>
          <w:p w:rsidR="00E708B2" w:rsidRPr="00173E6F" w:rsidRDefault="00E708B2" w:rsidP="00E708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629" w:type="dxa"/>
          </w:tcPr>
          <w:p w:rsidR="00E708B2" w:rsidRPr="00173E6F" w:rsidRDefault="00E708B2" w:rsidP="00E708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629" w:type="dxa"/>
          </w:tcPr>
          <w:p w:rsidR="00E708B2" w:rsidRPr="00173E6F" w:rsidRDefault="00E708B2" w:rsidP="00E708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629" w:type="dxa"/>
          </w:tcPr>
          <w:p w:rsidR="00E708B2" w:rsidRPr="00E708B2" w:rsidRDefault="00E708B2" w:rsidP="00E708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50</w:t>
            </w:r>
          </w:p>
        </w:tc>
        <w:tc>
          <w:tcPr>
            <w:tcW w:w="629" w:type="dxa"/>
          </w:tcPr>
          <w:p w:rsidR="00E708B2" w:rsidRPr="00173E6F" w:rsidRDefault="00E708B2" w:rsidP="00E708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B83CE9">
              <w:rPr>
                <w:rFonts w:ascii="Times New Roman" w:hAnsi="Times New Roman" w:cs="Times New Roman"/>
                <w:lang w:val="en-US"/>
              </w:rPr>
              <w:t>50</w:t>
            </w:r>
          </w:p>
        </w:tc>
        <w:tc>
          <w:tcPr>
            <w:tcW w:w="629" w:type="dxa"/>
          </w:tcPr>
          <w:p w:rsidR="00E708B2" w:rsidRPr="00173E6F" w:rsidRDefault="00E708B2" w:rsidP="00E708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B83CE9">
              <w:rPr>
                <w:rFonts w:ascii="Times New Roman" w:hAnsi="Times New Roman" w:cs="Times New Roman"/>
                <w:lang w:val="en-US"/>
              </w:rPr>
              <w:t>50</w:t>
            </w:r>
          </w:p>
        </w:tc>
        <w:tc>
          <w:tcPr>
            <w:tcW w:w="629" w:type="dxa"/>
          </w:tcPr>
          <w:p w:rsidR="00E708B2" w:rsidRPr="00173E6F" w:rsidRDefault="00E708B2" w:rsidP="00E708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B83CE9">
              <w:rPr>
                <w:rFonts w:ascii="Times New Roman" w:hAnsi="Times New Roman" w:cs="Times New Roman"/>
                <w:lang w:val="en-US"/>
              </w:rPr>
              <w:t>50</w:t>
            </w:r>
          </w:p>
        </w:tc>
        <w:tc>
          <w:tcPr>
            <w:tcW w:w="629" w:type="dxa"/>
          </w:tcPr>
          <w:p w:rsidR="00E708B2" w:rsidRPr="00173E6F" w:rsidRDefault="00E708B2" w:rsidP="00E708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B83CE9">
              <w:rPr>
                <w:rFonts w:ascii="Times New Roman" w:hAnsi="Times New Roman" w:cs="Times New Roman"/>
                <w:lang w:val="en-US"/>
              </w:rPr>
              <w:t>50</w:t>
            </w:r>
          </w:p>
        </w:tc>
        <w:tc>
          <w:tcPr>
            <w:tcW w:w="629" w:type="dxa"/>
          </w:tcPr>
          <w:p w:rsidR="00E708B2" w:rsidRPr="00173E6F" w:rsidRDefault="00E708B2" w:rsidP="00E708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B83CE9">
              <w:rPr>
                <w:rFonts w:ascii="Times New Roman" w:hAnsi="Times New Roman" w:cs="Times New Roman"/>
                <w:lang w:val="en-US"/>
              </w:rPr>
              <w:t>50</w:t>
            </w:r>
          </w:p>
        </w:tc>
        <w:tc>
          <w:tcPr>
            <w:tcW w:w="629" w:type="dxa"/>
          </w:tcPr>
          <w:p w:rsidR="00E708B2" w:rsidRPr="00173E6F" w:rsidRDefault="00E708B2" w:rsidP="00E708B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  <w:r w:rsidRPr="00B83CE9">
              <w:rPr>
                <w:rFonts w:ascii="Times New Roman" w:hAnsi="Times New Roman" w:cs="Times New Roman"/>
                <w:lang w:val="en-US"/>
              </w:rPr>
              <w:t>50</w:t>
            </w:r>
          </w:p>
        </w:tc>
        <w:tc>
          <w:tcPr>
            <w:tcW w:w="629" w:type="dxa"/>
          </w:tcPr>
          <w:p w:rsidR="00E708B2" w:rsidRPr="00173E6F" w:rsidRDefault="00E708B2" w:rsidP="00E708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B83CE9">
              <w:rPr>
                <w:rFonts w:ascii="Times New Roman" w:hAnsi="Times New Roman" w:cs="Times New Roman"/>
                <w:lang w:val="en-US"/>
              </w:rPr>
              <w:t>50</w:t>
            </w:r>
          </w:p>
        </w:tc>
        <w:tc>
          <w:tcPr>
            <w:tcW w:w="743" w:type="dxa"/>
          </w:tcPr>
          <w:p w:rsidR="00E708B2" w:rsidRPr="00173E6F" w:rsidRDefault="00E708B2" w:rsidP="00E708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B83CE9">
              <w:rPr>
                <w:rFonts w:ascii="Times New Roman" w:hAnsi="Times New Roman" w:cs="Times New Roman"/>
                <w:lang w:val="en-US"/>
              </w:rPr>
              <w:t>50</w:t>
            </w:r>
          </w:p>
        </w:tc>
        <w:tc>
          <w:tcPr>
            <w:tcW w:w="709" w:type="dxa"/>
          </w:tcPr>
          <w:p w:rsidR="00E708B2" w:rsidRPr="00173E6F" w:rsidRDefault="00E708B2" w:rsidP="00E708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B83CE9">
              <w:rPr>
                <w:rFonts w:ascii="Times New Roman" w:hAnsi="Times New Roman" w:cs="Times New Roman"/>
                <w:lang w:val="en-US"/>
              </w:rPr>
              <w:t>50</w:t>
            </w:r>
          </w:p>
        </w:tc>
        <w:tc>
          <w:tcPr>
            <w:tcW w:w="630" w:type="dxa"/>
          </w:tcPr>
          <w:p w:rsidR="00E708B2" w:rsidRPr="00173E6F" w:rsidRDefault="00E708B2" w:rsidP="00E708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:rsidR="00E708B2" w:rsidRPr="00173E6F" w:rsidRDefault="00E708B2" w:rsidP="00E708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1" w:type="dxa"/>
          </w:tcPr>
          <w:p w:rsidR="00E708B2" w:rsidRPr="00907A1C" w:rsidRDefault="00E708B2" w:rsidP="00E708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07A1C">
              <w:rPr>
                <w:rFonts w:ascii="Times New Roman" w:hAnsi="Times New Roman" w:cs="Times New Roman"/>
              </w:rPr>
              <w:t>-</w:t>
            </w:r>
          </w:p>
        </w:tc>
      </w:tr>
      <w:tr w:rsidR="00E708B2" w:rsidRPr="00B17214" w:rsidTr="00173E6F">
        <w:trPr>
          <w:cantSplit/>
          <w:trHeight w:val="372"/>
        </w:trPr>
        <w:tc>
          <w:tcPr>
            <w:tcW w:w="851" w:type="dxa"/>
            <w:vMerge/>
            <w:textDirection w:val="btLr"/>
            <w:vAlign w:val="center"/>
          </w:tcPr>
          <w:p w:rsidR="00E708B2" w:rsidRPr="00B365DF" w:rsidRDefault="00E708B2" w:rsidP="00E708B2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28" w:type="dxa"/>
            <w:vMerge/>
          </w:tcPr>
          <w:p w:rsidR="00E708B2" w:rsidRPr="00173E6F" w:rsidRDefault="00E708B2" w:rsidP="00E708B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E708B2" w:rsidRPr="00173E6F" w:rsidRDefault="00E708B2" w:rsidP="00E708B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 w:val="restart"/>
          </w:tcPr>
          <w:p w:rsidR="00E708B2" w:rsidRPr="00173E6F" w:rsidRDefault="00E708B2" w:rsidP="00E708B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>Количество концертов</w:t>
            </w:r>
          </w:p>
        </w:tc>
        <w:tc>
          <w:tcPr>
            <w:tcW w:w="674" w:type="dxa"/>
            <w:vMerge w:val="restart"/>
          </w:tcPr>
          <w:p w:rsidR="00E708B2" w:rsidRPr="00173E6F" w:rsidRDefault="00E708B2" w:rsidP="00E708B2">
            <w:pPr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>Ед.</w:t>
            </w:r>
          </w:p>
          <w:p w:rsidR="00E708B2" w:rsidRPr="00173E6F" w:rsidRDefault="00E708B2" w:rsidP="00E708B2">
            <w:pPr>
              <w:rPr>
                <w:rFonts w:ascii="Times New Roman" w:hAnsi="Times New Roman" w:cs="Times New Roman"/>
              </w:rPr>
            </w:pPr>
          </w:p>
          <w:p w:rsidR="00E708B2" w:rsidRPr="00173E6F" w:rsidRDefault="00E708B2" w:rsidP="00E708B2">
            <w:pPr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E708B2" w:rsidRPr="00E708B2" w:rsidRDefault="00E708B2" w:rsidP="00E708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629" w:type="dxa"/>
          </w:tcPr>
          <w:p w:rsidR="00E708B2" w:rsidRPr="00E708B2" w:rsidRDefault="00E708B2" w:rsidP="00E708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629" w:type="dxa"/>
          </w:tcPr>
          <w:p w:rsidR="00E708B2" w:rsidRPr="00E708B2" w:rsidRDefault="00E708B2" w:rsidP="00E708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629" w:type="dxa"/>
          </w:tcPr>
          <w:p w:rsidR="00E708B2" w:rsidRPr="00E708B2" w:rsidRDefault="00E708B2" w:rsidP="00E708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629" w:type="dxa"/>
          </w:tcPr>
          <w:p w:rsidR="00E708B2" w:rsidRPr="00E708B2" w:rsidRDefault="00E708B2" w:rsidP="00E708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629" w:type="dxa"/>
          </w:tcPr>
          <w:p w:rsidR="00E708B2" w:rsidRPr="00173E6F" w:rsidRDefault="00E708B2" w:rsidP="00E708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B32763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629" w:type="dxa"/>
          </w:tcPr>
          <w:p w:rsidR="00E708B2" w:rsidRPr="00173E6F" w:rsidRDefault="00E708B2" w:rsidP="00E708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B32763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629" w:type="dxa"/>
          </w:tcPr>
          <w:p w:rsidR="00E708B2" w:rsidRPr="00173E6F" w:rsidRDefault="00E708B2" w:rsidP="00E708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B32763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629" w:type="dxa"/>
          </w:tcPr>
          <w:p w:rsidR="00E708B2" w:rsidRPr="00173E6F" w:rsidRDefault="00E708B2" w:rsidP="00E708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B32763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629" w:type="dxa"/>
          </w:tcPr>
          <w:p w:rsidR="00E708B2" w:rsidRPr="00173E6F" w:rsidRDefault="00E708B2" w:rsidP="00E708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B32763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629" w:type="dxa"/>
          </w:tcPr>
          <w:p w:rsidR="00E708B2" w:rsidRPr="00173E6F" w:rsidRDefault="00E708B2" w:rsidP="00E708B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  <w:r w:rsidRPr="00B32763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629" w:type="dxa"/>
          </w:tcPr>
          <w:p w:rsidR="00E708B2" w:rsidRPr="00173E6F" w:rsidRDefault="00E708B2" w:rsidP="00E708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</w:t>
            </w:r>
          </w:p>
        </w:tc>
        <w:tc>
          <w:tcPr>
            <w:tcW w:w="743" w:type="dxa"/>
          </w:tcPr>
          <w:p w:rsidR="00E708B2" w:rsidRPr="00173E6F" w:rsidRDefault="00E708B2" w:rsidP="00E708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</w:t>
            </w:r>
          </w:p>
        </w:tc>
        <w:tc>
          <w:tcPr>
            <w:tcW w:w="709" w:type="dxa"/>
          </w:tcPr>
          <w:p w:rsidR="00E708B2" w:rsidRPr="00173E6F" w:rsidRDefault="00E708B2" w:rsidP="00E708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</w:t>
            </w:r>
          </w:p>
        </w:tc>
        <w:tc>
          <w:tcPr>
            <w:tcW w:w="630" w:type="dxa"/>
          </w:tcPr>
          <w:p w:rsidR="00E708B2" w:rsidRPr="00173E6F" w:rsidRDefault="00E708B2" w:rsidP="00E708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</w:tcPr>
          <w:p w:rsidR="00E708B2" w:rsidRPr="00173E6F" w:rsidRDefault="00E708B2" w:rsidP="00E708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</w:tcPr>
          <w:p w:rsidR="00E708B2" w:rsidRPr="00B365DF" w:rsidRDefault="00E708B2" w:rsidP="00E708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173E6F" w:rsidRPr="00B17214" w:rsidTr="00A11CE9">
        <w:trPr>
          <w:cantSplit/>
          <w:trHeight w:val="979"/>
        </w:trPr>
        <w:tc>
          <w:tcPr>
            <w:tcW w:w="851" w:type="dxa"/>
            <w:vMerge/>
            <w:textDirection w:val="btLr"/>
            <w:vAlign w:val="center"/>
          </w:tcPr>
          <w:p w:rsidR="00173E6F" w:rsidRPr="00B365DF" w:rsidRDefault="00173E6F" w:rsidP="00683168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28" w:type="dxa"/>
            <w:vMerge/>
          </w:tcPr>
          <w:p w:rsidR="00173E6F" w:rsidRPr="00173E6F" w:rsidRDefault="00173E6F" w:rsidP="0068316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173E6F" w:rsidRPr="00173E6F" w:rsidRDefault="00173E6F" w:rsidP="0068316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173E6F" w:rsidRPr="00173E6F" w:rsidRDefault="00173E6F" w:rsidP="0068316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173E6F" w:rsidRPr="00173E6F" w:rsidRDefault="00173E6F" w:rsidP="00683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</w:tcPr>
          <w:p w:rsidR="00173E6F" w:rsidRPr="00173E6F" w:rsidRDefault="00173E6F" w:rsidP="004364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173E6F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173E6F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43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0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30" w:type="dxa"/>
          </w:tcPr>
          <w:p w:rsidR="00173E6F" w:rsidRPr="00173E6F" w:rsidRDefault="00173E6F" w:rsidP="0068316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</w:tcPr>
          <w:p w:rsidR="00173E6F" w:rsidRPr="00173E6F" w:rsidRDefault="00173E6F" w:rsidP="0068316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</w:tcPr>
          <w:p w:rsidR="00173E6F" w:rsidRPr="00B365DF" w:rsidRDefault="00173E6F" w:rsidP="0068316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</w:tbl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процентах –</w:t>
      </w:r>
      <w:r w:rsidR="00085437">
        <w:rPr>
          <w:rFonts w:ascii="Times New Roman" w:hAnsi="Times New Roman" w:cs="Times New Roman"/>
          <w:sz w:val="24"/>
          <w:szCs w:val="24"/>
        </w:rPr>
        <w:t>0</w:t>
      </w: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1C2E43">
        <w:rPr>
          <w:rFonts w:ascii="Times New Roman" w:hAnsi="Times New Roman" w:cs="Times New Roman"/>
          <w:sz w:val="24"/>
          <w:szCs w:val="24"/>
        </w:rPr>
        <w:t xml:space="preserve"> 0 мероприятий</w:t>
      </w: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115A3F" w:rsidTr="00A11CE9">
        <w:tc>
          <w:tcPr>
            <w:tcW w:w="15701" w:type="dxa"/>
            <w:gridSpan w:val="5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115A3F" w:rsidTr="00A11CE9">
        <w:tc>
          <w:tcPr>
            <w:tcW w:w="2235" w:type="dxa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115A3F" w:rsidTr="00A11CE9">
        <w:tc>
          <w:tcPr>
            <w:tcW w:w="2235" w:type="dxa"/>
          </w:tcPr>
          <w:p w:rsidR="00115A3F" w:rsidRPr="00351D92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23" w:type="dxa"/>
          </w:tcPr>
          <w:p w:rsidR="00115A3F" w:rsidRPr="00351D92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88" w:type="dxa"/>
          </w:tcPr>
          <w:p w:rsidR="00115A3F" w:rsidRPr="00351D92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115A3F" w:rsidRPr="00351D92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28" w:type="dxa"/>
          </w:tcPr>
          <w:p w:rsidR="00115A3F" w:rsidRPr="00351D92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115A3F" w:rsidRPr="00B365DF" w:rsidTr="00A11CE9">
        <w:tc>
          <w:tcPr>
            <w:tcW w:w="2235" w:type="dxa"/>
          </w:tcPr>
          <w:p w:rsidR="00115A3F" w:rsidRPr="009F1D58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23" w:type="dxa"/>
          </w:tcPr>
          <w:p w:rsidR="00115A3F" w:rsidRPr="009F1D58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88" w:type="dxa"/>
          </w:tcPr>
          <w:p w:rsidR="00115A3F" w:rsidRPr="009F1D58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115A3F" w:rsidRPr="009F1D58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28" w:type="dxa"/>
          </w:tcPr>
          <w:p w:rsidR="00115A3F" w:rsidRPr="009F1D58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115A3F" w:rsidRPr="00B365D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115A3F" w:rsidRPr="000E3D3D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115A3F" w:rsidRPr="000E3D3D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115A3F" w:rsidRDefault="00115A3F" w:rsidP="00115A3F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</w:r>
      <w:r w:rsidRPr="00112A31">
        <w:rPr>
          <w:rFonts w:ascii="Times New Roman" w:hAnsi="Times New Roman" w:cs="Times New Roman"/>
        </w:rPr>
        <w:t>- Закон РФ от 09.10.1992 года № 3612-1 «Основы законодательства Российской Федерации о культуре» (с изменениями и дополнениями);</w:t>
      </w:r>
    </w:p>
    <w:p w:rsidR="00115A3F" w:rsidRDefault="00115A3F" w:rsidP="00115A3F">
      <w:pPr>
        <w:pStyle w:val="a3"/>
        <w:rPr>
          <w:rFonts w:ascii="Times New Roman" w:hAnsi="Times New Roman" w:cs="Times New Roman"/>
          <w:sz w:val="24"/>
          <w:szCs w:val="24"/>
        </w:rPr>
      </w:pPr>
      <w:r w:rsidRPr="00112A31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-</w:t>
      </w:r>
      <w:r w:rsidRPr="00CF4624">
        <w:rPr>
          <w:rFonts w:ascii="Times New Roman" w:hAnsi="Times New Roman" w:cs="Times New Roman"/>
        </w:rPr>
        <w:t xml:space="preserve"> Устав  муниципального бюджетного учреждения культуры «Дворец культуры и спорта», утверждённый  Постановлением  главы  МО  «Шенкурское» №  145    от  09  ноября 2011 г. (с изменениями и дополнениями).</w:t>
      </w:r>
    </w:p>
    <w:p w:rsidR="00115A3F" w:rsidRPr="000E3D3D" w:rsidRDefault="00115A3F" w:rsidP="00115A3F">
      <w:pPr>
        <w:pStyle w:val="a3"/>
        <w:rPr>
          <w:rFonts w:ascii="Times New Roman" w:hAnsi="Times New Roman" w:cs="Times New Roman"/>
        </w:rPr>
      </w:pPr>
    </w:p>
    <w:p w:rsidR="00115A3F" w:rsidRDefault="00115A3F" w:rsidP="00115A3F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115A3F" w:rsidRDefault="00115A3F" w:rsidP="00115A3F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115A3F" w:rsidRPr="00424435" w:rsidTr="00A11CE9">
        <w:tc>
          <w:tcPr>
            <w:tcW w:w="2552" w:type="dxa"/>
          </w:tcPr>
          <w:p w:rsidR="00115A3F" w:rsidRPr="00EF4CE5" w:rsidRDefault="00115A3F" w:rsidP="00A11CE9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F4CE5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115A3F" w:rsidRPr="00EF4CE5" w:rsidRDefault="00115A3F" w:rsidP="00A11CE9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F4CE5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115A3F" w:rsidRPr="003137A9" w:rsidRDefault="00115A3F" w:rsidP="00A11CE9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F4CE5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115A3F" w:rsidRPr="00424435" w:rsidTr="00A11CE9">
        <w:tc>
          <w:tcPr>
            <w:tcW w:w="2552" w:type="dxa"/>
          </w:tcPr>
          <w:p w:rsidR="00115A3F" w:rsidRPr="003137A9" w:rsidRDefault="00115A3F" w:rsidP="00A11CE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 xml:space="preserve">Размещение информации в сети </w:t>
            </w:r>
            <w:r w:rsidRPr="003137A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Интернет</w:t>
            </w:r>
          </w:p>
        </w:tc>
        <w:tc>
          <w:tcPr>
            <w:tcW w:w="9213" w:type="dxa"/>
          </w:tcPr>
          <w:p w:rsidR="00115A3F" w:rsidRPr="003137A9" w:rsidRDefault="00115A3F" w:rsidP="00A11CE9">
            <w:pPr>
              <w:pStyle w:val="a3"/>
              <w:ind w:right="175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lastRenderedPageBreak/>
              <w:t>Общая информ</w:t>
            </w:r>
            <w:r>
              <w:rPr>
                <w:rFonts w:ascii="Times New Roman" w:hAnsi="Times New Roman" w:cs="Times New Roman"/>
                <w:lang w:eastAsia="ru-RU"/>
              </w:rPr>
              <w:t>ация о</w:t>
            </w:r>
            <w:r w:rsidR="00907A1C">
              <w:rPr>
                <w:rFonts w:ascii="Times New Roman" w:hAnsi="Times New Roman" w:cs="Times New Roman"/>
                <w:lang w:eastAsia="ru-RU"/>
              </w:rPr>
              <w:t>б учреждении</w:t>
            </w:r>
            <w:r>
              <w:rPr>
                <w:rFonts w:ascii="Times New Roman" w:hAnsi="Times New Roman" w:cs="Times New Roman"/>
                <w:lang w:eastAsia="ru-RU"/>
              </w:rPr>
              <w:t xml:space="preserve">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115A3F" w:rsidRPr="003137A9" w:rsidRDefault="00115A3F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115A3F" w:rsidRPr="00424435" w:rsidTr="00A11CE9">
        <w:tc>
          <w:tcPr>
            <w:tcW w:w="2552" w:type="dxa"/>
          </w:tcPr>
          <w:p w:rsidR="00115A3F" w:rsidRPr="003137A9" w:rsidRDefault="00115A3F" w:rsidP="00A11CE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115A3F" w:rsidRPr="003137A9" w:rsidRDefault="00115A3F" w:rsidP="00A11CE9">
            <w:pPr>
              <w:pStyle w:val="a3"/>
              <w:ind w:left="33" w:right="17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Информация о деятельности </w:t>
            </w:r>
            <w:r>
              <w:rPr>
                <w:rFonts w:ascii="Times New Roman" w:hAnsi="Times New Roman" w:cs="Times New Roman"/>
              </w:rPr>
              <w:t>учреждения</w:t>
            </w:r>
            <w:r>
              <w:rPr>
                <w:rFonts w:ascii="Times New Roman" w:hAnsi="Times New Roman" w:cs="Times New Roman"/>
                <w:lang w:eastAsia="ru-RU"/>
              </w:rPr>
              <w:t>. Анонсы мероприятий, выставок</w:t>
            </w:r>
          </w:p>
        </w:tc>
        <w:tc>
          <w:tcPr>
            <w:tcW w:w="3434" w:type="dxa"/>
          </w:tcPr>
          <w:p w:rsidR="00115A3F" w:rsidRPr="003137A9" w:rsidRDefault="00115A3F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115A3F" w:rsidRPr="00424435" w:rsidTr="00A11CE9">
        <w:trPr>
          <w:trHeight w:val="267"/>
        </w:trPr>
        <w:tc>
          <w:tcPr>
            <w:tcW w:w="2552" w:type="dxa"/>
          </w:tcPr>
          <w:p w:rsidR="00115A3F" w:rsidRPr="003137A9" w:rsidRDefault="00115A3F" w:rsidP="00A11CE9">
            <w:pPr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115A3F" w:rsidRPr="003137A9" w:rsidRDefault="00115A3F" w:rsidP="00A11CE9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115A3F" w:rsidRPr="003137A9" w:rsidRDefault="00115A3F" w:rsidP="00A11CE9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115A3F" w:rsidRPr="003137A9" w:rsidRDefault="00115A3F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F070C4" w:rsidTr="00C23FCD">
        <w:tc>
          <w:tcPr>
            <w:tcW w:w="15024" w:type="dxa"/>
            <w:gridSpan w:val="3"/>
            <w:vAlign w:val="center"/>
          </w:tcPr>
          <w:p w:rsidR="00F070C4" w:rsidRPr="008A177F" w:rsidRDefault="00907A1C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F348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</w:t>
            </w:r>
            <w:r w:rsidR="007B4589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3</w:t>
            </w:r>
            <w:r w:rsidR="00F070C4" w:rsidRPr="001F348E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F070C4" w:rsidTr="00C23FCD">
        <w:tc>
          <w:tcPr>
            <w:tcW w:w="10031" w:type="dxa"/>
          </w:tcPr>
          <w:p w:rsidR="00F070C4" w:rsidRPr="00CD2483" w:rsidRDefault="00F070C4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2693" w:type="dxa"/>
            <w:vMerge w:val="restart"/>
          </w:tcPr>
          <w:p w:rsidR="00F070C4" w:rsidRPr="00B17214" w:rsidRDefault="00F070C4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F070C4" w:rsidRPr="00DD32DD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ББ78</w:t>
            </w:r>
          </w:p>
        </w:tc>
      </w:tr>
      <w:tr w:rsidR="00F070C4" w:rsidTr="00C23FCD">
        <w:tc>
          <w:tcPr>
            <w:tcW w:w="10031" w:type="dxa"/>
          </w:tcPr>
          <w:p w:rsidR="00F070C4" w:rsidRPr="0076084C" w:rsidRDefault="00F070C4" w:rsidP="00C23F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84C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деятельности клубных формирований </w:t>
            </w:r>
          </w:p>
          <w:p w:rsidR="00F070C4" w:rsidRPr="00B17214" w:rsidRDefault="00F070C4" w:rsidP="00C23F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84C">
              <w:rPr>
                <w:rFonts w:ascii="Times New Roman" w:hAnsi="Times New Roman" w:cs="Times New Roman"/>
                <w:sz w:val="24"/>
                <w:szCs w:val="24"/>
              </w:rPr>
              <w:t>и формирований самодеятельного народного творчества</w:t>
            </w:r>
          </w:p>
        </w:tc>
        <w:tc>
          <w:tcPr>
            <w:tcW w:w="2693" w:type="dxa"/>
            <w:vMerge/>
          </w:tcPr>
          <w:p w:rsidR="00F070C4" w:rsidRPr="00B17214" w:rsidRDefault="00F070C4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70C4" w:rsidTr="00C23FCD">
        <w:tc>
          <w:tcPr>
            <w:tcW w:w="10031" w:type="dxa"/>
          </w:tcPr>
          <w:p w:rsidR="00F070C4" w:rsidRPr="00CD2483" w:rsidRDefault="00F070C4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2693" w:type="dxa"/>
            <w:vMerge/>
          </w:tcPr>
          <w:p w:rsidR="00F070C4" w:rsidRPr="00B17214" w:rsidRDefault="00F070C4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70C4" w:rsidTr="00C23FCD">
        <w:tc>
          <w:tcPr>
            <w:tcW w:w="10031" w:type="dxa"/>
          </w:tcPr>
          <w:p w:rsidR="00F070C4" w:rsidRPr="00CD2483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F070C4" w:rsidRPr="00B17214" w:rsidRDefault="00F070C4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услуги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услуги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F070C4" w:rsidRPr="007A44FC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168" w:type="dxa"/>
        <w:tblInd w:w="108" w:type="dxa"/>
        <w:tblLayout w:type="fixed"/>
        <w:tblLook w:val="04A0"/>
      </w:tblPr>
      <w:tblGrid>
        <w:gridCol w:w="2268"/>
        <w:gridCol w:w="2127"/>
        <w:gridCol w:w="3260"/>
        <w:gridCol w:w="1418"/>
        <w:gridCol w:w="1418"/>
        <w:gridCol w:w="1559"/>
        <w:gridCol w:w="1559"/>
        <w:gridCol w:w="1559"/>
      </w:tblGrid>
      <w:tr w:rsidR="00F070C4" w:rsidRPr="00B17214" w:rsidTr="00C23FCD">
        <w:trPr>
          <w:cantSplit/>
          <w:trHeight w:val="871"/>
        </w:trPr>
        <w:tc>
          <w:tcPr>
            <w:tcW w:w="2268" w:type="dxa"/>
            <w:vMerge w:val="restart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2127" w:type="dxa"/>
            <w:vMerge w:val="restart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3260" w:type="dxa"/>
            <w:vMerge w:val="restart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836" w:type="dxa"/>
            <w:gridSpan w:val="2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4677" w:type="dxa"/>
            <w:gridSpan w:val="3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</w:tr>
      <w:tr w:rsidR="00F070C4" w:rsidRPr="00B17214" w:rsidTr="00C23FCD">
        <w:trPr>
          <w:trHeight w:val="1183"/>
        </w:trPr>
        <w:tc>
          <w:tcPr>
            <w:tcW w:w="2268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jc w:val="center"/>
            </w:pP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Единица измерения/код по ОКЕИ</w:t>
            </w:r>
          </w:p>
          <w:p w:rsidR="00F070C4" w:rsidRPr="00B17214" w:rsidRDefault="00F070C4" w:rsidP="00C23FCD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F070C4" w:rsidRDefault="00037AA6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F070C4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F070C4" w:rsidRPr="00B17214" w:rsidRDefault="00037AA6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="00F070C4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F070C4" w:rsidRPr="00B17214" w:rsidRDefault="00037AA6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F070C4">
              <w:rPr>
                <w:rFonts w:ascii="Times New Roman" w:hAnsi="Times New Roman" w:cs="Times New Roman"/>
              </w:rPr>
              <w:t xml:space="preserve"> </w:t>
            </w:r>
            <w:r w:rsidR="00F070C4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F070C4" w:rsidRPr="00B17214" w:rsidTr="00C23FCD">
        <w:trPr>
          <w:cantSplit/>
          <w:trHeight w:val="793"/>
        </w:trPr>
        <w:tc>
          <w:tcPr>
            <w:tcW w:w="2268" w:type="dxa"/>
          </w:tcPr>
          <w:p w:rsidR="00F070C4" w:rsidRPr="0076084C" w:rsidRDefault="00907A1C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949916О.99.0.ББ78АА00003</w:t>
            </w:r>
          </w:p>
        </w:tc>
        <w:tc>
          <w:tcPr>
            <w:tcW w:w="2127" w:type="dxa"/>
          </w:tcPr>
          <w:p w:rsidR="00F070C4" w:rsidRPr="0076084C" w:rsidRDefault="00F070C4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3260" w:type="dxa"/>
          </w:tcPr>
          <w:p w:rsidR="00F070C4" w:rsidRPr="0076084C" w:rsidRDefault="00F070C4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  <w:r w:rsidRPr="0076084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</w:tcPr>
          <w:p w:rsidR="00F070C4" w:rsidRPr="0062792A" w:rsidRDefault="00803931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</w:tcPr>
          <w:p w:rsidR="00F070C4" w:rsidRPr="00B17214" w:rsidRDefault="00803931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F070C4" w:rsidRPr="00B17214" w:rsidRDefault="00803931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F070C4" w:rsidRPr="00B17214" w:rsidRDefault="00803931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F070C4" w:rsidRPr="00B17214" w:rsidRDefault="00803931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услуги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77" w:type="dxa"/>
        <w:tblInd w:w="-176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980"/>
        <w:gridCol w:w="850"/>
        <w:gridCol w:w="913"/>
        <w:gridCol w:w="914"/>
        <w:gridCol w:w="914"/>
      </w:tblGrid>
      <w:tr w:rsidR="00F070C4" w:rsidRPr="00B17214" w:rsidTr="00C23FCD">
        <w:trPr>
          <w:cantSplit/>
          <w:trHeight w:val="1456"/>
        </w:trPr>
        <w:tc>
          <w:tcPr>
            <w:tcW w:w="851" w:type="dxa"/>
            <w:vMerge w:val="restart"/>
            <w:textDirection w:val="btLr"/>
          </w:tcPr>
          <w:p w:rsidR="00F070C4" w:rsidRPr="00B17214" w:rsidRDefault="00F070C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F070C4" w:rsidRPr="00B17214" w:rsidRDefault="00F070C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957" w:type="dxa"/>
            <w:vMerge w:val="restart"/>
            <w:textDirection w:val="btLr"/>
          </w:tcPr>
          <w:p w:rsidR="00F070C4" w:rsidRPr="00B17214" w:rsidRDefault="00F070C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092" w:type="dxa"/>
            <w:gridSpan w:val="2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8208" w:type="dxa"/>
            <w:gridSpan w:val="14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741" w:type="dxa"/>
            <w:gridSpan w:val="3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F070C4" w:rsidRPr="00B17214" w:rsidTr="00C23FCD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637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F070C4" w:rsidRDefault="00037AA6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F070C4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8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70C4" w:rsidRPr="00B17214" w:rsidRDefault="00037AA6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="00F070C4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85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70C4" w:rsidRPr="00B17214" w:rsidRDefault="00037AA6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667E93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13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F070C4" w:rsidRPr="00B17214" w:rsidRDefault="00037AA6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F070C4" w:rsidRPr="00B17214">
              <w:rPr>
                <w:rFonts w:ascii="Times New Roman" w:hAnsi="Times New Roman" w:cs="Times New Roman"/>
              </w:rPr>
              <w:t xml:space="preserve"> год</w:t>
            </w:r>
            <w:r w:rsidR="00F070C4">
              <w:rPr>
                <w:rFonts w:ascii="Times New Roman" w:hAnsi="Times New Roman" w:cs="Times New Roman"/>
              </w:rPr>
              <w:t xml:space="preserve"> </w:t>
            </w:r>
            <w:r w:rsidR="00F070C4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70C4" w:rsidRPr="00B17214" w:rsidRDefault="00037AA6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="00F070C4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70C4" w:rsidRPr="00B17214" w:rsidRDefault="00037AA6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F070C4">
              <w:rPr>
                <w:rFonts w:ascii="Times New Roman" w:hAnsi="Times New Roman" w:cs="Times New Roman"/>
              </w:rPr>
              <w:t xml:space="preserve"> </w:t>
            </w:r>
            <w:r w:rsidR="00F070C4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F070C4" w:rsidRPr="00B17214" w:rsidTr="00C23FCD">
        <w:trPr>
          <w:trHeight w:val="1097"/>
        </w:trPr>
        <w:tc>
          <w:tcPr>
            <w:tcW w:w="851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80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3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7164B1" w:rsidRPr="00B17214" w:rsidTr="00803931">
        <w:trPr>
          <w:cantSplit/>
          <w:trHeight w:val="1111"/>
        </w:trPr>
        <w:tc>
          <w:tcPr>
            <w:tcW w:w="851" w:type="dxa"/>
            <w:vMerge w:val="restart"/>
            <w:textDirection w:val="btLr"/>
          </w:tcPr>
          <w:p w:rsidR="007164B1" w:rsidRPr="0076084C" w:rsidRDefault="007164B1" w:rsidP="007164B1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949916О.99.0.ББ78АА00003</w:t>
            </w:r>
          </w:p>
        </w:tc>
        <w:tc>
          <w:tcPr>
            <w:tcW w:w="1028" w:type="dxa"/>
            <w:vMerge w:val="restart"/>
          </w:tcPr>
          <w:p w:rsidR="007164B1" w:rsidRPr="0076084C" w:rsidRDefault="007164B1" w:rsidP="007164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  <w:vMerge w:val="restart"/>
          </w:tcPr>
          <w:p w:rsidR="007164B1" w:rsidRPr="0076084C" w:rsidRDefault="007164B1" w:rsidP="007164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  <w:r w:rsidRPr="0076084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</w:tcPr>
          <w:p w:rsidR="007164B1" w:rsidRPr="0076084C" w:rsidRDefault="007164B1" w:rsidP="007164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клубных формирований</w:t>
            </w:r>
          </w:p>
        </w:tc>
        <w:tc>
          <w:tcPr>
            <w:tcW w:w="674" w:type="dxa"/>
          </w:tcPr>
          <w:p w:rsidR="007164B1" w:rsidRDefault="007164B1" w:rsidP="007164B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7164B1" w:rsidRDefault="007164B1" w:rsidP="007164B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7164B1" w:rsidRDefault="007164B1" w:rsidP="007164B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531" w:type="dxa"/>
          </w:tcPr>
          <w:p w:rsidR="007164B1" w:rsidRDefault="007164B1" w:rsidP="007164B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532" w:type="dxa"/>
          </w:tcPr>
          <w:p w:rsidR="007164B1" w:rsidRDefault="007164B1" w:rsidP="007164B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10B1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531" w:type="dxa"/>
          </w:tcPr>
          <w:p w:rsidR="007164B1" w:rsidRDefault="007164B1" w:rsidP="007164B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10B1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532" w:type="dxa"/>
          </w:tcPr>
          <w:p w:rsidR="007164B1" w:rsidRDefault="007164B1" w:rsidP="007164B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10B1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531" w:type="dxa"/>
          </w:tcPr>
          <w:p w:rsidR="007164B1" w:rsidRDefault="007164B1" w:rsidP="007164B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10B1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532" w:type="dxa"/>
          </w:tcPr>
          <w:p w:rsidR="007164B1" w:rsidRDefault="007164B1" w:rsidP="007164B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10B1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531" w:type="dxa"/>
          </w:tcPr>
          <w:p w:rsidR="007164B1" w:rsidRDefault="007164B1" w:rsidP="007164B1">
            <w:r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32" w:type="dxa"/>
          </w:tcPr>
          <w:p w:rsidR="007164B1" w:rsidRDefault="007164B1" w:rsidP="007164B1">
            <w:r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31" w:type="dxa"/>
          </w:tcPr>
          <w:p w:rsidR="007164B1" w:rsidRDefault="007164B1" w:rsidP="007164B1">
            <w:r w:rsidRPr="00A10B1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532" w:type="dxa"/>
          </w:tcPr>
          <w:p w:rsidR="007164B1" w:rsidRPr="00093FC0" w:rsidRDefault="007164B1" w:rsidP="007164B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10B1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531" w:type="dxa"/>
          </w:tcPr>
          <w:p w:rsidR="007164B1" w:rsidRPr="00093FC0" w:rsidRDefault="007164B1" w:rsidP="007164B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10B1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532" w:type="dxa"/>
          </w:tcPr>
          <w:p w:rsidR="007164B1" w:rsidRPr="007B4589" w:rsidRDefault="007164B1" w:rsidP="007164B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A10B1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980" w:type="dxa"/>
          </w:tcPr>
          <w:p w:rsidR="007164B1" w:rsidRPr="007B4589" w:rsidRDefault="007164B1" w:rsidP="007164B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lang w:val="en-US"/>
              </w:rPr>
              <w:t>1</w:t>
            </w:r>
          </w:p>
        </w:tc>
        <w:tc>
          <w:tcPr>
            <w:tcW w:w="850" w:type="dxa"/>
          </w:tcPr>
          <w:p w:rsidR="007164B1" w:rsidRPr="007B4589" w:rsidRDefault="007164B1" w:rsidP="007164B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913" w:type="dxa"/>
          </w:tcPr>
          <w:p w:rsidR="007164B1" w:rsidRPr="00B17214" w:rsidRDefault="007164B1" w:rsidP="007164B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7164B1" w:rsidRPr="00B17214" w:rsidRDefault="007164B1" w:rsidP="007164B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7164B1" w:rsidRPr="00B17214" w:rsidRDefault="007164B1" w:rsidP="007164B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7164B1" w:rsidRPr="00B17214" w:rsidTr="00803931">
        <w:trPr>
          <w:cantSplit/>
          <w:trHeight w:val="1269"/>
        </w:trPr>
        <w:tc>
          <w:tcPr>
            <w:tcW w:w="851" w:type="dxa"/>
            <w:vMerge/>
            <w:textDirection w:val="btLr"/>
          </w:tcPr>
          <w:p w:rsidR="007164B1" w:rsidRDefault="007164B1" w:rsidP="007164B1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</w:rPr>
            </w:pPr>
          </w:p>
        </w:tc>
        <w:tc>
          <w:tcPr>
            <w:tcW w:w="1028" w:type="dxa"/>
            <w:vMerge/>
          </w:tcPr>
          <w:p w:rsidR="007164B1" w:rsidRDefault="007164B1" w:rsidP="007164B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7164B1" w:rsidRDefault="007164B1" w:rsidP="007164B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7164B1" w:rsidRDefault="007164B1" w:rsidP="007164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участников клубных формирований</w:t>
            </w:r>
          </w:p>
        </w:tc>
        <w:tc>
          <w:tcPr>
            <w:tcW w:w="674" w:type="dxa"/>
          </w:tcPr>
          <w:p w:rsidR="007164B1" w:rsidRDefault="007164B1" w:rsidP="007164B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  <w:p w:rsidR="007164B1" w:rsidRDefault="007164B1" w:rsidP="007164B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792</w:t>
            </w:r>
          </w:p>
        </w:tc>
        <w:tc>
          <w:tcPr>
            <w:tcW w:w="531" w:type="dxa"/>
          </w:tcPr>
          <w:p w:rsidR="007164B1" w:rsidRPr="00D07E8B" w:rsidRDefault="007164B1" w:rsidP="007164B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532" w:type="dxa"/>
          </w:tcPr>
          <w:p w:rsidR="007164B1" w:rsidRPr="00D07E8B" w:rsidRDefault="007164B1" w:rsidP="007164B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735C"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531" w:type="dxa"/>
          </w:tcPr>
          <w:p w:rsidR="007164B1" w:rsidRPr="00D07E8B" w:rsidRDefault="007164B1" w:rsidP="007164B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735C"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532" w:type="dxa"/>
          </w:tcPr>
          <w:p w:rsidR="007164B1" w:rsidRPr="00D07E8B" w:rsidRDefault="007164B1" w:rsidP="007164B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735C"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531" w:type="dxa"/>
          </w:tcPr>
          <w:p w:rsidR="007164B1" w:rsidRPr="000B42EB" w:rsidRDefault="007164B1" w:rsidP="007164B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735C"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532" w:type="dxa"/>
          </w:tcPr>
          <w:p w:rsidR="007164B1" w:rsidRPr="000B42EB" w:rsidRDefault="007164B1" w:rsidP="007164B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531" w:type="dxa"/>
          </w:tcPr>
          <w:p w:rsidR="007164B1" w:rsidRPr="000B42EB" w:rsidRDefault="007164B1" w:rsidP="007164B1">
            <w:pPr>
              <w:rPr>
                <w:sz w:val="20"/>
                <w:szCs w:val="20"/>
              </w:rPr>
            </w:pPr>
            <w:r w:rsidRPr="00ED735C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32" w:type="dxa"/>
          </w:tcPr>
          <w:p w:rsidR="007164B1" w:rsidRPr="000B42EB" w:rsidRDefault="007164B1" w:rsidP="007164B1">
            <w:pPr>
              <w:rPr>
                <w:sz w:val="20"/>
                <w:szCs w:val="20"/>
              </w:rPr>
            </w:pPr>
            <w:r w:rsidRPr="00ED735C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31" w:type="dxa"/>
          </w:tcPr>
          <w:p w:rsidR="007164B1" w:rsidRPr="000B42EB" w:rsidRDefault="007164B1" w:rsidP="007164B1">
            <w:pPr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532" w:type="dxa"/>
          </w:tcPr>
          <w:p w:rsidR="007164B1" w:rsidRPr="000B42EB" w:rsidRDefault="007164B1" w:rsidP="007164B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735C"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531" w:type="dxa"/>
          </w:tcPr>
          <w:p w:rsidR="007164B1" w:rsidRPr="000B42EB" w:rsidRDefault="007164B1" w:rsidP="007164B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735C"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532" w:type="dxa"/>
          </w:tcPr>
          <w:p w:rsidR="007164B1" w:rsidRPr="000B42EB" w:rsidRDefault="007164B1" w:rsidP="007164B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735C"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980" w:type="dxa"/>
          </w:tcPr>
          <w:p w:rsidR="007164B1" w:rsidRPr="000B42EB" w:rsidRDefault="007164B1" w:rsidP="007164B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7164B1" w:rsidRPr="000B42EB" w:rsidRDefault="007164B1" w:rsidP="007164B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13" w:type="dxa"/>
          </w:tcPr>
          <w:p w:rsidR="007164B1" w:rsidRDefault="007164B1" w:rsidP="007164B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</w:tcPr>
          <w:p w:rsidR="007164B1" w:rsidRDefault="007164B1" w:rsidP="007164B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</w:tcPr>
          <w:p w:rsidR="007164B1" w:rsidRDefault="007164B1" w:rsidP="007164B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F070C4" w:rsidTr="00C23FCD">
        <w:tc>
          <w:tcPr>
            <w:tcW w:w="15701" w:type="dxa"/>
            <w:gridSpan w:val="5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F070C4" w:rsidTr="00C23FCD">
        <w:tc>
          <w:tcPr>
            <w:tcW w:w="2235" w:type="dxa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F070C4" w:rsidTr="00C23FCD">
        <w:tc>
          <w:tcPr>
            <w:tcW w:w="2235" w:type="dxa"/>
          </w:tcPr>
          <w:p w:rsidR="00F070C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F070C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F070C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070C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F070C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070C4" w:rsidRPr="000E3D3D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F070C4" w:rsidRPr="000E3D3D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907A1C" w:rsidRDefault="00907A1C" w:rsidP="00907A1C">
      <w:pPr>
        <w:pStyle w:val="a3"/>
        <w:rPr>
          <w:rFonts w:ascii="Times New Roman" w:hAnsi="Times New Roman" w:cs="Times New Roman"/>
        </w:rPr>
      </w:pPr>
      <w:r w:rsidRPr="00112A31">
        <w:rPr>
          <w:rFonts w:ascii="Times New Roman" w:hAnsi="Times New Roman" w:cs="Times New Roman"/>
        </w:rPr>
        <w:t>- Закон РФ от 09.10.1992 года № 3612-1 «Основы законодательства Российской Федерации о культуре» (с изменениями и дополнениями);</w:t>
      </w:r>
    </w:p>
    <w:p w:rsidR="00907A1C" w:rsidRDefault="00907A1C" w:rsidP="00907A1C">
      <w:pPr>
        <w:pStyle w:val="a3"/>
        <w:rPr>
          <w:rFonts w:ascii="Times New Roman" w:hAnsi="Times New Roman" w:cs="Times New Roman"/>
          <w:sz w:val="24"/>
          <w:szCs w:val="24"/>
        </w:rPr>
      </w:pPr>
      <w:r w:rsidRPr="00112A31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-</w:t>
      </w:r>
      <w:r w:rsidRPr="00CF4624">
        <w:rPr>
          <w:rFonts w:ascii="Times New Roman" w:hAnsi="Times New Roman" w:cs="Times New Roman"/>
        </w:rPr>
        <w:t xml:space="preserve"> Устав  муниципального бюджетного учреждения культуры «Дворец культуры и спорта», утверждённый  Постановлением  главы  МО  «Шенкурское» №  145    от  09  ноября 2011 г. (с изменениями и дополнениями).</w:t>
      </w:r>
    </w:p>
    <w:p w:rsidR="00F070C4" w:rsidRPr="000E3D3D" w:rsidRDefault="00F070C4" w:rsidP="00907A1C">
      <w:pPr>
        <w:pStyle w:val="a3"/>
        <w:rPr>
          <w:rFonts w:ascii="Times New Roman" w:hAnsi="Times New Roman" w:cs="Times New Roman"/>
        </w:rPr>
      </w:pPr>
    </w:p>
    <w:p w:rsidR="00F070C4" w:rsidRDefault="00F070C4" w:rsidP="00F070C4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F070C4" w:rsidRDefault="00F070C4" w:rsidP="00F070C4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907A1C" w:rsidRPr="00424435" w:rsidTr="00A11CE9">
        <w:tc>
          <w:tcPr>
            <w:tcW w:w="2552" w:type="dxa"/>
          </w:tcPr>
          <w:p w:rsidR="00907A1C" w:rsidRPr="003137A9" w:rsidRDefault="00907A1C" w:rsidP="00A11CE9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907A1C" w:rsidRPr="003137A9" w:rsidRDefault="00907A1C" w:rsidP="00A11CE9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907A1C" w:rsidRPr="003137A9" w:rsidRDefault="00907A1C" w:rsidP="00A11CE9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907A1C" w:rsidRPr="00424435" w:rsidTr="00A11CE9">
        <w:tc>
          <w:tcPr>
            <w:tcW w:w="2552" w:type="dxa"/>
          </w:tcPr>
          <w:p w:rsidR="00907A1C" w:rsidRPr="003137A9" w:rsidRDefault="00907A1C" w:rsidP="00A11CE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907A1C" w:rsidRPr="003137A9" w:rsidRDefault="00907A1C" w:rsidP="00A11CE9">
            <w:pPr>
              <w:pStyle w:val="a3"/>
              <w:ind w:right="175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>
              <w:rPr>
                <w:rFonts w:ascii="Times New Roman" w:hAnsi="Times New Roman" w:cs="Times New Roman"/>
                <w:lang w:eastAsia="ru-RU"/>
              </w:rPr>
              <w:t xml:space="preserve">ация об учреждении.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907A1C" w:rsidRPr="003137A9" w:rsidRDefault="00907A1C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907A1C" w:rsidRPr="00424435" w:rsidTr="00A11CE9">
        <w:tc>
          <w:tcPr>
            <w:tcW w:w="2552" w:type="dxa"/>
          </w:tcPr>
          <w:p w:rsidR="00907A1C" w:rsidRPr="003137A9" w:rsidRDefault="00907A1C" w:rsidP="00A11CE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907A1C" w:rsidRPr="003137A9" w:rsidRDefault="00907A1C" w:rsidP="00A11CE9">
            <w:pPr>
              <w:pStyle w:val="a3"/>
              <w:ind w:left="33" w:right="17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Информация о деятельности </w:t>
            </w:r>
            <w:r>
              <w:rPr>
                <w:rFonts w:ascii="Times New Roman" w:hAnsi="Times New Roman" w:cs="Times New Roman"/>
              </w:rPr>
              <w:t>учреждения</w:t>
            </w:r>
            <w:r>
              <w:rPr>
                <w:rFonts w:ascii="Times New Roman" w:hAnsi="Times New Roman" w:cs="Times New Roman"/>
                <w:lang w:eastAsia="ru-RU"/>
              </w:rPr>
              <w:t>. Анонсы мероприятий, выставок</w:t>
            </w:r>
          </w:p>
        </w:tc>
        <w:tc>
          <w:tcPr>
            <w:tcW w:w="3434" w:type="dxa"/>
          </w:tcPr>
          <w:p w:rsidR="00907A1C" w:rsidRPr="003137A9" w:rsidRDefault="00907A1C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907A1C" w:rsidRPr="00424435" w:rsidTr="00A11CE9">
        <w:trPr>
          <w:trHeight w:val="267"/>
        </w:trPr>
        <w:tc>
          <w:tcPr>
            <w:tcW w:w="2552" w:type="dxa"/>
          </w:tcPr>
          <w:p w:rsidR="00907A1C" w:rsidRPr="003137A9" w:rsidRDefault="00907A1C" w:rsidP="00A11CE9">
            <w:pPr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907A1C" w:rsidRPr="003137A9" w:rsidRDefault="00907A1C" w:rsidP="00A11CE9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907A1C" w:rsidRPr="003137A9" w:rsidRDefault="00907A1C" w:rsidP="00A11CE9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907A1C" w:rsidRPr="003137A9" w:rsidRDefault="00907A1C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026DA2" w:rsidRDefault="00026DA2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468"/>
        <w:gridCol w:w="2619"/>
        <w:gridCol w:w="2937"/>
      </w:tblGrid>
      <w:tr w:rsidR="00952FF9" w:rsidTr="00C23FCD">
        <w:tc>
          <w:tcPr>
            <w:tcW w:w="15024" w:type="dxa"/>
            <w:gridSpan w:val="3"/>
          </w:tcPr>
          <w:p w:rsidR="00952FF9" w:rsidRPr="00DD32DD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Часть 2</w:t>
            </w: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Сведения об муниципальных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работах</w:t>
            </w:r>
          </w:p>
        </w:tc>
      </w:tr>
      <w:tr w:rsidR="004C5A9F" w:rsidTr="00BD6B34">
        <w:tc>
          <w:tcPr>
            <w:tcW w:w="15024" w:type="dxa"/>
            <w:gridSpan w:val="3"/>
            <w:vAlign w:val="center"/>
          </w:tcPr>
          <w:p w:rsidR="004C5A9F" w:rsidRPr="00F03315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0" w:name="_Hlk61858681"/>
            <w:r w:rsidRPr="00F0331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</w:t>
            </w:r>
            <w:r w:rsidR="00F03315" w:rsidRPr="00F03315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Pr="00F03315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4C5A9F" w:rsidTr="00BD6B34">
        <w:tc>
          <w:tcPr>
            <w:tcW w:w="9468" w:type="dxa"/>
          </w:tcPr>
          <w:p w:rsidR="004C5A9F" w:rsidRPr="00F03315" w:rsidRDefault="004C5A9F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3315">
              <w:rPr>
                <w:rFonts w:ascii="Times New Roman" w:hAnsi="Times New Roman" w:cs="Times New Roman"/>
                <w:b/>
                <w:sz w:val="24"/>
                <w:szCs w:val="24"/>
              </w:rPr>
              <w:t>1.Наименование муниципальной работы</w:t>
            </w:r>
          </w:p>
        </w:tc>
        <w:tc>
          <w:tcPr>
            <w:tcW w:w="2619" w:type="dxa"/>
            <w:vMerge w:val="restart"/>
          </w:tcPr>
          <w:p w:rsidR="004C5A9F" w:rsidRPr="00F03315" w:rsidRDefault="004C5A9F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03315">
              <w:rPr>
                <w:rFonts w:ascii="Times New Roman" w:hAnsi="Times New Roman" w:cs="Times New Roman"/>
                <w:lang w:eastAsia="ru-RU"/>
              </w:rPr>
              <w:t>Код по региональному перечню</w:t>
            </w:r>
          </w:p>
        </w:tc>
        <w:tc>
          <w:tcPr>
            <w:tcW w:w="2937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"/>
              <w:gridCol w:w="2640"/>
            </w:tblGrid>
            <w:tr w:rsidR="004C5A9F" w:rsidRPr="00F03315" w:rsidTr="00C23FCD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4C5A9F" w:rsidRPr="00F03315" w:rsidRDefault="004C5A9F" w:rsidP="00C23F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4C5A9F" w:rsidRPr="00F03315" w:rsidRDefault="00BD6B34" w:rsidP="00C23F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Style w:val="x1a"/>
                    </w:rPr>
                    <w:t>05014126000000029003101</w:t>
                  </w:r>
                </w:p>
              </w:tc>
            </w:tr>
          </w:tbl>
          <w:p w:rsidR="004C5A9F" w:rsidRPr="00F03315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5A9F" w:rsidTr="00BD6B34">
        <w:tc>
          <w:tcPr>
            <w:tcW w:w="9468" w:type="dxa"/>
          </w:tcPr>
          <w:p w:rsidR="004C5A9F" w:rsidRPr="00F03315" w:rsidRDefault="004C5A9F" w:rsidP="00C23F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3315">
              <w:rPr>
                <w:rFonts w:ascii="Times New Roman" w:hAnsi="Times New Roman" w:cs="Times New Roman"/>
                <w:sz w:val="24"/>
                <w:szCs w:val="24"/>
              </w:rPr>
              <w:t>Создание концертов и концертных программ</w:t>
            </w:r>
          </w:p>
        </w:tc>
        <w:tc>
          <w:tcPr>
            <w:tcW w:w="2619" w:type="dxa"/>
            <w:vMerge/>
          </w:tcPr>
          <w:p w:rsidR="004C5A9F" w:rsidRPr="00F03315" w:rsidRDefault="004C5A9F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7" w:type="dxa"/>
          </w:tcPr>
          <w:p w:rsidR="004C5A9F" w:rsidRPr="00F03315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5A9F" w:rsidTr="00BD6B34">
        <w:tc>
          <w:tcPr>
            <w:tcW w:w="9468" w:type="dxa"/>
          </w:tcPr>
          <w:p w:rsidR="004C5A9F" w:rsidRPr="00F03315" w:rsidRDefault="004C5A9F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3315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работы</w:t>
            </w:r>
          </w:p>
        </w:tc>
        <w:tc>
          <w:tcPr>
            <w:tcW w:w="2619" w:type="dxa"/>
            <w:vMerge/>
          </w:tcPr>
          <w:p w:rsidR="004C5A9F" w:rsidRPr="00F03315" w:rsidRDefault="004C5A9F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7" w:type="dxa"/>
          </w:tcPr>
          <w:p w:rsidR="004C5A9F" w:rsidRPr="00F03315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5A9F" w:rsidTr="00BD6B34">
        <w:tc>
          <w:tcPr>
            <w:tcW w:w="9468" w:type="dxa"/>
          </w:tcPr>
          <w:p w:rsidR="004C5A9F" w:rsidRPr="00F03315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3315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В интересах общества</w:t>
            </w:r>
          </w:p>
        </w:tc>
        <w:tc>
          <w:tcPr>
            <w:tcW w:w="2619" w:type="dxa"/>
          </w:tcPr>
          <w:p w:rsidR="004C5A9F" w:rsidRPr="00F03315" w:rsidRDefault="004C5A9F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7" w:type="dxa"/>
          </w:tcPr>
          <w:p w:rsidR="004C5A9F" w:rsidRPr="00F03315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4C5A9F" w:rsidRPr="007A44FC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4"/>
        <w:gridCol w:w="1027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9"/>
        <w:gridCol w:w="697"/>
        <w:gridCol w:w="697"/>
        <w:gridCol w:w="992"/>
        <w:gridCol w:w="958"/>
      </w:tblGrid>
      <w:tr w:rsidR="004C5A9F" w:rsidRPr="00B17214" w:rsidTr="00BD6B34">
        <w:trPr>
          <w:cantSplit/>
          <w:trHeight w:val="1422"/>
        </w:trPr>
        <w:tc>
          <w:tcPr>
            <w:tcW w:w="1135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4C5A9F" w:rsidRPr="00B17214" w:rsidRDefault="004C5A9F" w:rsidP="005A19F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313" w:type="dxa"/>
            <w:gridSpan w:val="14"/>
            <w:vAlign w:val="center"/>
          </w:tcPr>
          <w:p w:rsidR="00F03315" w:rsidRDefault="00F03315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  <w:p w:rsidR="00F03315" w:rsidRDefault="00F03315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F03315" w:rsidRPr="00B17214" w:rsidRDefault="00F03315" w:rsidP="00BD6B34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4C5A9F" w:rsidRPr="00B17214" w:rsidTr="00BD6B34">
        <w:trPr>
          <w:trHeight w:val="2113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5A19F4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</w:t>
            </w:r>
            <w:r>
              <w:rPr>
                <w:rFonts w:ascii="Times New Roman" w:hAnsi="Times New Roman" w:cs="Times New Roman"/>
              </w:rPr>
              <w:lastRenderedPageBreak/>
              <w:t>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4C5A9F" w:rsidRDefault="00037AA6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2024</w:t>
            </w:r>
            <w:r w:rsidR="004C5A9F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037AA6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="004C5A9F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037AA6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3A3905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</w:tr>
      <w:tr w:rsidR="004C5A9F" w:rsidRPr="00B17214" w:rsidTr="00C23FCD">
        <w:trPr>
          <w:trHeight w:val="1231"/>
        </w:trPr>
        <w:tc>
          <w:tcPr>
            <w:tcW w:w="1135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C5A9F" w:rsidRPr="00B17214" w:rsidTr="00C23FCD">
        <w:trPr>
          <w:cantSplit/>
          <w:trHeight w:val="1770"/>
        </w:trPr>
        <w:tc>
          <w:tcPr>
            <w:tcW w:w="1135" w:type="dxa"/>
            <w:textDirection w:val="btLr"/>
            <w:vAlign w:val="center"/>
          </w:tcPr>
          <w:p w:rsidR="004C5A9F" w:rsidRPr="0062792A" w:rsidRDefault="004C5A9F" w:rsidP="00BD6B3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lastRenderedPageBreak/>
              <w:t>900110.Р.33.1.АБ62000</w:t>
            </w:r>
            <w:r w:rsidR="00BD6B34">
              <w:rPr>
                <w:rStyle w:val="x1a"/>
              </w:rPr>
              <w:t>5</w:t>
            </w:r>
            <w:r>
              <w:rPr>
                <w:rStyle w:val="x1a"/>
              </w:rPr>
              <w:t>000</w:t>
            </w:r>
          </w:p>
        </w:tc>
        <w:tc>
          <w:tcPr>
            <w:tcW w:w="1028" w:type="dxa"/>
          </w:tcPr>
          <w:p w:rsidR="004C5A9F" w:rsidRPr="00964558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Виды концертов и концертных: с учетом всех форм программ</w:t>
            </w:r>
          </w:p>
        </w:tc>
        <w:tc>
          <w:tcPr>
            <w:tcW w:w="957" w:type="dxa"/>
          </w:tcPr>
          <w:p w:rsidR="004C5A9F" w:rsidRPr="0062792A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4C5A9F" w:rsidRPr="00BD48D3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74" w:type="dxa"/>
          </w:tcPr>
          <w:p w:rsidR="004C5A9F" w:rsidRPr="00CA282A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6" w:type="dxa"/>
          </w:tcPr>
          <w:p w:rsidR="004C5A9F" w:rsidRDefault="004C5A9F" w:rsidP="00C23FCD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4C5A9F" w:rsidRDefault="004C5A9F" w:rsidP="00C23FCD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4C5A9F" w:rsidRDefault="004C5A9F" w:rsidP="00C23FCD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4C5A9F" w:rsidRDefault="004C5A9F" w:rsidP="00C23FCD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5" w:type="dxa"/>
          </w:tcPr>
          <w:p w:rsidR="004C5A9F" w:rsidRDefault="004C5A9F" w:rsidP="00C23FCD">
            <w:pPr>
              <w:jc w:val="center"/>
            </w:pPr>
            <w:r>
              <w:t>-</w:t>
            </w:r>
          </w:p>
        </w:tc>
        <w:tc>
          <w:tcPr>
            <w:tcW w:w="699" w:type="dxa"/>
          </w:tcPr>
          <w:p w:rsidR="004C5A9F" w:rsidRPr="00CA282A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4C5A9F" w:rsidRDefault="004C5A9F" w:rsidP="00C23FCD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4C5A9F" w:rsidRDefault="004C5A9F" w:rsidP="00C23FCD">
            <w:pPr>
              <w:jc w:val="center"/>
            </w:pPr>
            <w:r>
              <w:t>-</w:t>
            </w:r>
          </w:p>
        </w:tc>
        <w:tc>
          <w:tcPr>
            <w:tcW w:w="958" w:type="dxa"/>
          </w:tcPr>
          <w:p w:rsidR="004C5A9F" w:rsidRPr="00CA282A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4C5A9F" w:rsidRPr="00B17214" w:rsidTr="00F03315">
        <w:trPr>
          <w:cantSplit/>
          <w:trHeight w:val="1536"/>
        </w:trPr>
        <w:tc>
          <w:tcPr>
            <w:tcW w:w="993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6" w:type="dxa"/>
            <w:gridSpan w:val="3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4C5A9F" w:rsidRPr="00B17214" w:rsidTr="00F03315">
        <w:trPr>
          <w:trHeight w:val="2111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4C5A9F" w:rsidRDefault="004C5A9F" w:rsidP="00C23FCD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 код по ОКЕИ</w:t>
            </w:r>
          </w:p>
          <w:p w:rsidR="000544B3" w:rsidRDefault="000544B3" w:rsidP="00C23FCD">
            <w:pPr>
              <w:pStyle w:val="a3"/>
              <w:rPr>
                <w:rFonts w:ascii="Times New Roman" w:hAnsi="Times New Roman" w:cs="Times New Roman"/>
              </w:rPr>
            </w:pPr>
          </w:p>
          <w:p w:rsidR="000544B3" w:rsidRDefault="000544B3" w:rsidP="00C23FCD">
            <w:pPr>
              <w:pStyle w:val="a3"/>
              <w:rPr>
                <w:rFonts w:ascii="Times New Roman" w:hAnsi="Times New Roman" w:cs="Times New Roman"/>
              </w:rPr>
            </w:pPr>
          </w:p>
          <w:p w:rsidR="000544B3" w:rsidRDefault="000544B3" w:rsidP="00C23FCD">
            <w:pPr>
              <w:pStyle w:val="a3"/>
              <w:rPr>
                <w:rFonts w:ascii="Times New Roman" w:hAnsi="Times New Roman" w:cs="Times New Roman"/>
              </w:rPr>
            </w:pPr>
          </w:p>
          <w:p w:rsidR="000544B3" w:rsidRDefault="000544B3" w:rsidP="00C23FCD">
            <w:pPr>
              <w:pStyle w:val="a3"/>
              <w:rPr>
                <w:rFonts w:ascii="Times New Roman" w:hAnsi="Times New Roman" w:cs="Times New Roman"/>
              </w:rPr>
            </w:pPr>
          </w:p>
          <w:p w:rsidR="000544B3" w:rsidRPr="00B17214" w:rsidRDefault="000544B3" w:rsidP="00C23FCD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4C5A9F" w:rsidRDefault="00037AA6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4C5A9F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037AA6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="004C5A9F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037AA6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3A3905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4C5A9F" w:rsidRPr="00B17214" w:rsidRDefault="00037AA6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4C5A9F" w:rsidRPr="00B17214">
              <w:rPr>
                <w:rFonts w:ascii="Times New Roman" w:hAnsi="Times New Roman" w:cs="Times New Roman"/>
              </w:rPr>
              <w:t xml:space="preserve"> год</w:t>
            </w:r>
            <w:r w:rsidR="004C5A9F">
              <w:rPr>
                <w:rFonts w:ascii="Times New Roman" w:hAnsi="Times New Roman" w:cs="Times New Roman"/>
              </w:rPr>
              <w:t xml:space="preserve"> </w:t>
            </w:r>
            <w:r w:rsidR="004C5A9F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037AA6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="004C5A9F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037AA6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4C5A9F">
              <w:rPr>
                <w:rFonts w:ascii="Times New Roman" w:hAnsi="Times New Roman" w:cs="Times New Roman"/>
              </w:rPr>
              <w:t xml:space="preserve"> </w:t>
            </w:r>
            <w:r w:rsidR="004C5A9F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4C5A9F" w:rsidRPr="00B17214" w:rsidTr="00C23FCD">
        <w:trPr>
          <w:trHeight w:val="1015"/>
        </w:trPr>
        <w:tc>
          <w:tcPr>
            <w:tcW w:w="993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7164B1" w:rsidRPr="00B17214" w:rsidTr="00654384">
        <w:trPr>
          <w:cantSplit/>
          <w:trHeight w:val="349"/>
        </w:trPr>
        <w:tc>
          <w:tcPr>
            <w:tcW w:w="993" w:type="dxa"/>
            <w:vMerge w:val="restart"/>
            <w:textDirection w:val="btLr"/>
            <w:vAlign w:val="center"/>
          </w:tcPr>
          <w:p w:rsidR="007164B1" w:rsidRPr="00654384" w:rsidRDefault="007164B1" w:rsidP="00BD6B3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654384">
              <w:rPr>
                <w:rStyle w:val="x1a"/>
              </w:rPr>
              <w:lastRenderedPageBreak/>
              <w:t>900110.Р.33.1.АБ62000</w:t>
            </w:r>
            <w:r w:rsidR="00BD6B34">
              <w:rPr>
                <w:rStyle w:val="x1a"/>
              </w:rPr>
              <w:t>5</w:t>
            </w:r>
            <w:r w:rsidRPr="00654384">
              <w:rPr>
                <w:rStyle w:val="x1a"/>
              </w:rPr>
              <w:t>000</w:t>
            </w:r>
          </w:p>
        </w:tc>
        <w:tc>
          <w:tcPr>
            <w:tcW w:w="1028" w:type="dxa"/>
            <w:vMerge w:val="restart"/>
          </w:tcPr>
          <w:p w:rsidR="007164B1" w:rsidRPr="00654384" w:rsidRDefault="007164B1" w:rsidP="007164B1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654384">
              <w:rPr>
                <w:rFonts w:ascii="Times New Roman" w:hAnsi="Times New Roman" w:cs="Times New Roman"/>
              </w:rPr>
              <w:t>Виды концертов и концертных: с учетом всех форм программ</w:t>
            </w:r>
          </w:p>
        </w:tc>
        <w:tc>
          <w:tcPr>
            <w:tcW w:w="1099" w:type="dxa"/>
            <w:vMerge w:val="restart"/>
          </w:tcPr>
          <w:p w:rsidR="007164B1" w:rsidRPr="00654384" w:rsidRDefault="007164B1" w:rsidP="007164B1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 w:val="restart"/>
          </w:tcPr>
          <w:p w:rsidR="007164B1" w:rsidRPr="00654384" w:rsidRDefault="007164B1" w:rsidP="007164B1">
            <w:pPr>
              <w:rPr>
                <w:rFonts w:ascii="Times New Roman" w:hAnsi="Times New Roman" w:cs="Times New Roman"/>
              </w:rPr>
            </w:pPr>
            <w:r w:rsidRPr="00654384">
              <w:rPr>
                <w:rFonts w:ascii="Times New Roman" w:hAnsi="Times New Roman" w:cs="Times New Roman"/>
              </w:rPr>
              <w:t xml:space="preserve">Количество новых (капитально-возобновленных) концертов </w:t>
            </w:r>
          </w:p>
        </w:tc>
        <w:tc>
          <w:tcPr>
            <w:tcW w:w="674" w:type="dxa"/>
            <w:vMerge w:val="restart"/>
          </w:tcPr>
          <w:p w:rsidR="007164B1" w:rsidRPr="00654384" w:rsidRDefault="007164B1" w:rsidP="007164B1">
            <w:pPr>
              <w:jc w:val="center"/>
              <w:rPr>
                <w:rFonts w:ascii="Times New Roman" w:hAnsi="Times New Roman" w:cs="Times New Roman"/>
              </w:rPr>
            </w:pPr>
            <w:r w:rsidRPr="00654384">
              <w:rPr>
                <w:rFonts w:ascii="Times New Roman" w:hAnsi="Times New Roman" w:cs="Times New Roman"/>
              </w:rPr>
              <w:t>Ед.</w:t>
            </w:r>
          </w:p>
          <w:p w:rsidR="007164B1" w:rsidRPr="00654384" w:rsidRDefault="007164B1" w:rsidP="007164B1">
            <w:pPr>
              <w:jc w:val="center"/>
              <w:rPr>
                <w:rFonts w:ascii="Times New Roman" w:hAnsi="Times New Roman" w:cs="Times New Roman"/>
              </w:rPr>
            </w:pPr>
          </w:p>
          <w:p w:rsidR="007164B1" w:rsidRPr="00654384" w:rsidRDefault="007164B1" w:rsidP="007164B1">
            <w:pPr>
              <w:jc w:val="center"/>
              <w:rPr>
                <w:rFonts w:ascii="Times New Roman" w:hAnsi="Times New Roman" w:cs="Times New Roman"/>
              </w:rPr>
            </w:pPr>
            <w:r w:rsidRPr="00654384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7164B1" w:rsidRPr="00D967D3" w:rsidRDefault="007164B1" w:rsidP="007164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629" w:type="dxa"/>
          </w:tcPr>
          <w:p w:rsidR="007164B1" w:rsidRPr="00D967D3" w:rsidRDefault="007164B1" w:rsidP="007164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629" w:type="dxa"/>
          </w:tcPr>
          <w:p w:rsidR="007164B1" w:rsidRPr="00D967D3" w:rsidRDefault="007164B1" w:rsidP="007164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629" w:type="dxa"/>
          </w:tcPr>
          <w:p w:rsidR="007164B1" w:rsidRPr="00D967D3" w:rsidRDefault="007164B1" w:rsidP="007164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629" w:type="dxa"/>
          </w:tcPr>
          <w:p w:rsidR="007164B1" w:rsidRPr="00D967D3" w:rsidRDefault="007164B1" w:rsidP="007164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629" w:type="dxa"/>
          </w:tcPr>
          <w:p w:rsidR="007164B1" w:rsidRPr="00D967D3" w:rsidRDefault="007164B1" w:rsidP="007164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2E5389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629" w:type="dxa"/>
          </w:tcPr>
          <w:p w:rsidR="007164B1" w:rsidRPr="00D967D3" w:rsidRDefault="007164B1" w:rsidP="007164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2E5389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629" w:type="dxa"/>
          </w:tcPr>
          <w:p w:rsidR="007164B1" w:rsidRPr="00D967D3" w:rsidRDefault="007164B1" w:rsidP="007164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2E5389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629" w:type="dxa"/>
          </w:tcPr>
          <w:p w:rsidR="007164B1" w:rsidRPr="00D967D3" w:rsidRDefault="007164B1" w:rsidP="007164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2E5389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629" w:type="dxa"/>
          </w:tcPr>
          <w:p w:rsidR="007164B1" w:rsidRPr="00D967D3" w:rsidRDefault="007164B1" w:rsidP="007164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629" w:type="dxa"/>
          </w:tcPr>
          <w:p w:rsidR="007164B1" w:rsidRPr="00D967D3" w:rsidRDefault="007164B1" w:rsidP="007164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629" w:type="dxa"/>
          </w:tcPr>
          <w:p w:rsidR="007164B1" w:rsidRPr="00E44D07" w:rsidRDefault="007164B1" w:rsidP="007164B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  <w:p w:rsidR="007164B1" w:rsidRPr="00D967D3" w:rsidRDefault="007164B1" w:rsidP="007164B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709" w:type="dxa"/>
          </w:tcPr>
          <w:p w:rsidR="007164B1" w:rsidRPr="007164B1" w:rsidRDefault="007164B1" w:rsidP="007164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Cs w:val="24"/>
                <w:lang w:val="en-US"/>
              </w:rPr>
              <w:t>5</w:t>
            </w:r>
          </w:p>
        </w:tc>
        <w:tc>
          <w:tcPr>
            <w:tcW w:w="709" w:type="dxa"/>
          </w:tcPr>
          <w:p w:rsidR="007164B1" w:rsidRPr="007164B1" w:rsidRDefault="007164B1" w:rsidP="007164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Cs w:val="24"/>
                <w:lang w:val="en-US"/>
              </w:rPr>
              <w:t>5</w:t>
            </w:r>
          </w:p>
        </w:tc>
        <w:tc>
          <w:tcPr>
            <w:tcW w:w="709" w:type="dxa"/>
          </w:tcPr>
          <w:p w:rsidR="007164B1" w:rsidRPr="00B17214" w:rsidRDefault="007164B1" w:rsidP="007164B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7164B1" w:rsidRPr="00B17214" w:rsidRDefault="007164B1" w:rsidP="007164B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7164B1" w:rsidRPr="00B17214" w:rsidRDefault="007164B1" w:rsidP="007164B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75570" w:rsidRPr="00B17214" w:rsidTr="00C23FCD">
        <w:trPr>
          <w:cantSplit/>
          <w:trHeight w:val="1820"/>
        </w:trPr>
        <w:tc>
          <w:tcPr>
            <w:tcW w:w="993" w:type="dxa"/>
            <w:vMerge/>
            <w:textDirection w:val="btLr"/>
            <w:vAlign w:val="center"/>
          </w:tcPr>
          <w:p w:rsidR="00475570" w:rsidRPr="00E1613A" w:rsidRDefault="00475570" w:rsidP="00475570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  <w:color w:val="FF0000"/>
              </w:rPr>
            </w:pPr>
          </w:p>
        </w:tc>
        <w:tc>
          <w:tcPr>
            <w:tcW w:w="1028" w:type="dxa"/>
            <w:vMerge/>
          </w:tcPr>
          <w:p w:rsidR="00475570" w:rsidRPr="00E1613A" w:rsidRDefault="00475570" w:rsidP="0047557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99" w:type="dxa"/>
            <w:vMerge/>
          </w:tcPr>
          <w:p w:rsidR="00475570" w:rsidRPr="00E1613A" w:rsidRDefault="00475570" w:rsidP="0047557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991" w:type="dxa"/>
            <w:vMerge/>
          </w:tcPr>
          <w:p w:rsidR="00475570" w:rsidRPr="00E1613A" w:rsidRDefault="00475570" w:rsidP="00475570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74" w:type="dxa"/>
            <w:vMerge/>
          </w:tcPr>
          <w:p w:rsidR="00475570" w:rsidRPr="00E1613A" w:rsidRDefault="00475570" w:rsidP="00475570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29" w:type="dxa"/>
          </w:tcPr>
          <w:p w:rsidR="00475570" w:rsidRPr="00DA25F8" w:rsidRDefault="00475570" w:rsidP="0047557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75570" w:rsidRDefault="00475570" w:rsidP="004755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9" w:type="dxa"/>
          </w:tcPr>
          <w:p w:rsidR="00475570" w:rsidRDefault="00475570" w:rsidP="004755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9" w:type="dxa"/>
          </w:tcPr>
          <w:p w:rsidR="00475570" w:rsidRDefault="00475570" w:rsidP="004755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9" w:type="dxa"/>
          </w:tcPr>
          <w:p w:rsidR="00475570" w:rsidRPr="00C75B5A" w:rsidRDefault="00475570" w:rsidP="004755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9" w:type="dxa"/>
          </w:tcPr>
          <w:p w:rsidR="00475570" w:rsidRPr="00C75B5A" w:rsidRDefault="00475570" w:rsidP="0086024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29" w:type="dxa"/>
          </w:tcPr>
          <w:p w:rsidR="00475570" w:rsidRPr="00C75B5A" w:rsidRDefault="00475570" w:rsidP="004755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9" w:type="dxa"/>
          </w:tcPr>
          <w:p w:rsidR="00475570" w:rsidRPr="00C75B5A" w:rsidRDefault="00475570" w:rsidP="004755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9" w:type="dxa"/>
          </w:tcPr>
          <w:p w:rsidR="00475570" w:rsidRPr="00C75B5A" w:rsidRDefault="00475570" w:rsidP="004755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9" w:type="dxa"/>
          </w:tcPr>
          <w:p w:rsidR="00475570" w:rsidRDefault="00475570" w:rsidP="004755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9" w:type="dxa"/>
          </w:tcPr>
          <w:p w:rsidR="00475570" w:rsidRDefault="00475570" w:rsidP="00475570">
            <w:pPr>
              <w:pStyle w:val="ConsPlusNormal"/>
              <w:widowControl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629" w:type="dxa"/>
          </w:tcPr>
          <w:p w:rsidR="00475570" w:rsidRDefault="00475570" w:rsidP="00475570">
            <w:pPr>
              <w:pStyle w:val="ConsPlusNormal"/>
              <w:widowControl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629" w:type="dxa"/>
          </w:tcPr>
          <w:p w:rsidR="00475570" w:rsidRDefault="00475570" w:rsidP="00475570">
            <w:pPr>
              <w:pStyle w:val="ConsPlusNormal"/>
              <w:widowControl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475570" w:rsidRPr="003B25EF" w:rsidRDefault="00475570" w:rsidP="004755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</w:p>
        </w:tc>
        <w:tc>
          <w:tcPr>
            <w:tcW w:w="709" w:type="dxa"/>
          </w:tcPr>
          <w:p w:rsidR="00475570" w:rsidRPr="003B25EF" w:rsidRDefault="00475570" w:rsidP="004755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</w:p>
        </w:tc>
        <w:tc>
          <w:tcPr>
            <w:tcW w:w="709" w:type="dxa"/>
          </w:tcPr>
          <w:p w:rsidR="00475570" w:rsidRDefault="00475570" w:rsidP="0047557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475570" w:rsidRDefault="00475570" w:rsidP="0047557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475570" w:rsidRDefault="00475570" w:rsidP="0047557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0544B3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0544B3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4C5A9F" w:rsidTr="00C23FCD">
        <w:tc>
          <w:tcPr>
            <w:tcW w:w="15701" w:type="dxa"/>
            <w:gridSpan w:val="5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4C5A9F" w:rsidTr="00C23FCD">
        <w:tc>
          <w:tcPr>
            <w:tcW w:w="2235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4C5A9F" w:rsidTr="00C23FCD">
        <w:tc>
          <w:tcPr>
            <w:tcW w:w="2235" w:type="dxa"/>
          </w:tcPr>
          <w:p w:rsidR="004C5A9F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4C5A9F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4C5A9F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5A9F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4C5A9F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C5A9F" w:rsidRDefault="004C5A9F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66"/>
        <w:gridCol w:w="2632"/>
        <w:gridCol w:w="2826"/>
      </w:tblGrid>
      <w:tr w:rsidR="00CC28F4" w:rsidTr="00C23FCD">
        <w:tc>
          <w:tcPr>
            <w:tcW w:w="15024" w:type="dxa"/>
            <w:gridSpan w:val="3"/>
            <w:vAlign w:val="center"/>
          </w:tcPr>
          <w:p w:rsidR="00CC28F4" w:rsidRPr="00A942EB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</w:t>
            </w:r>
            <w:r w:rsidR="00F03315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CC28F4" w:rsidTr="00C23FCD">
        <w:tc>
          <w:tcPr>
            <w:tcW w:w="10031" w:type="dxa"/>
          </w:tcPr>
          <w:p w:rsidR="00CC28F4" w:rsidRPr="00CD2483" w:rsidRDefault="00CC28F4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 w:val="restart"/>
          </w:tcPr>
          <w:p w:rsidR="00CC28F4" w:rsidRPr="00B17214" w:rsidRDefault="00CC28F4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30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"/>
              <w:gridCol w:w="2529"/>
            </w:tblGrid>
            <w:tr w:rsidR="00CC28F4" w:rsidRPr="009A3625" w:rsidTr="00C23FCD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CC28F4" w:rsidRPr="009A3625" w:rsidRDefault="00CC28F4" w:rsidP="00C23F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CC28F4" w:rsidRPr="009A3625" w:rsidRDefault="00CC28F4" w:rsidP="00BD6B3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Style w:val="x1a"/>
                    </w:rPr>
                    <w:t>05003101</w:t>
                  </w:r>
                  <w:r w:rsidR="00BD6B34">
                    <w:rPr>
                      <w:rStyle w:val="x1a"/>
                    </w:rPr>
                    <w:t>00000000326101</w:t>
                  </w:r>
                </w:p>
              </w:tc>
            </w:tr>
          </w:tbl>
          <w:p w:rsidR="00CC28F4" w:rsidRPr="00DD32DD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28F4" w:rsidTr="00C23FCD">
        <w:tc>
          <w:tcPr>
            <w:tcW w:w="10031" w:type="dxa"/>
          </w:tcPr>
          <w:p w:rsidR="00CC28F4" w:rsidRPr="00B17214" w:rsidRDefault="00CC28F4" w:rsidP="00C23F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культурно-массовых мероприятий</w:t>
            </w:r>
          </w:p>
        </w:tc>
        <w:tc>
          <w:tcPr>
            <w:tcW w:w="2693" w:type="dxa"/>
            <w:vMerge/>
          </w:tcPr>
          <w:p w:rsidR="00CC28F4" w:rsidRPr="00B17214" w:rsidRDefault="00CC28F4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28F4" w:rsidTr="00C23FCD">
        <w:tc>
          <w:tcPr>
            <w:tcW w:w="10031" w:type="dxa"/>
          </w:tcPr>
          <w:p w:rsidR="00CC28F4" w:rsidRPr="00CD2483" w:rsidRDefault="00CC28F4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/>
          </w:tcPr>
          <w:p w:rsidR="00CC28F4" w:rsidRPr="00B17214" w:rsidRDefault="00CC28F4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28F4" w:rsidTr="00C23FCD">
        <w:tc>
          <w:tcPr>
            <w:tcW w:w="10031" w:type="dxa"/>
          </w:tcPr>
          <w:p w:rsidR="00CC28F4" w:rsidRPr="009A3625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Физические и юридические лица</w:t>
            </w:r>
          </w:p>
        </w:tc>
        <w:tc>
          <w:tcPr>
            <w:tcW w:w="2693" w:type="dxa"/>
          </w:tcPr>
          <w:p w:rsidR="00CC28F4" w:rsidRPr="00B17214" w:rsidRDefault="00CC28F4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CC28F4" w:rsidRPr="007A44FC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5"/>
        <w:gridCol w:w="1028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CC28F4" w:rsidRPr="00B17214" w:rsidTr="005A19F4">
        <w:trPr>
          <w:cantSplit/>
          <w:trHeight w:val="1492"/>
        </w:trPr>
        <w:tc>
          <w:tcPr>
            <w:tcW w:w="1135" w:type="dxa"/>
            <w:vMerge w:val="restart"/>
            <w:textDirection w:val="btLr"/>
          </w:tcPr>
          <w:p w:rsidR="00CC28F4" w:rsidRPr="00B17214" w:rsidRDefault="00CC28F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CC28F4" w:rsidRPr="00B17214" w:rsidRDefault="00CC28F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CC28F4" w:rsidRPr="00B17214" w:rsidRDefault="00CC28F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  <w:p w:rsidR="00CC28F4" w:rsidRPr="00B17214" w:rsidRDefault="00CC28F4" w:rsidP="005A19F4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13" w:type="dxa"/>
            <w:gridSpan w:val="14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CC28F4" w:rsidRPr="00B17214" w:rsidTr="005A19F4">
        <w:trPr>
          <w:trHeight w:val="423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CC28F4" w:rsidRPr="005A19F4" w:rsidRDefault="00CC28F4" w:rsidP="005A19F4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CC28F4" w:rsidRDefault="00037AA6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CC28F4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037AA6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="00CC28F4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037AA6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3A3905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</w:tr>
      <w:tr w:rsidR="00CC28F4" w:rsidRPr="00B17214" w:rsidTr="00C23FCD">
        <w:trPr>
          <w:trHeight w:val="1231"/>
        </w:trPr>
        <w:tc>
          <w:tcPr>
            <w:tcW w:w="1135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74BF3" w:rsidRPr="00B17214" w:rsidTr="00C23FCD">
        <w:trPr>
          <w:cantSplit/>
          <w:trHeight w:val="1770"/>
        </w:trPr>
        <w:tc>
          <w:tcPr>
            <w:tcW w:w="1135" w:type="dxa"/>
            <w:textDirection w:val="btLr"/>
            <w:vAlign w:val="center"/>
          </w:tcPr>
          <w:p w:rsidR="00E74BF3" w:rsidRPr="0062792A" w:rsidRDefault="00BD6B34" w:rsidP="00E74BF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900410.Р.33.1.АБ230008</w:t>
            </w:r>
            <w:r w:rsidR="00E74BF3">
              <w:rPr>
                <w:rStyle w:val="x1a"/>
              </w:rPr>
              <w:t>000</w:t>
            </w:r>
          </w:p>
        </w:tc>
        <w:tc>
          <w:tcPr>
            <w:tcW w:w="1028" w:type="dxa"/>
          </w:tcPr>
          <w:p w:rsidR="00E74BF3" w:rsidRPr="00964558" w:rsidRDefault="00E74BF3" w:rsidP="00E74BF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64558">
              <w:rPr>
                <w:rStyle w:val="x1a"/>
                <w:rFonts w:ascii="Times New Roman" w:hAnsi="Times New Roman" w:cs="Times New Roman"/>
              </w:rPr>
              <w:t>Культурно-массовые (иные зрелищные мероприятия)</w:t>
            </w:r>
            <w:r>
              <w:rPr>
                <w:rStyle w:val="x1a"/>
                <w:rFonts w:ascii="Times New Roman" w:hAnsi="Times New Roman" w:cs="Times New Roman"/>
              </w:rPr>
              <w:t xml:space="preserve"> народные гуляния, ярмарки, митинги</w:t>
            </w:r>
          </w:p>
        </w:tc>
        <w:tc>
          <w:tcPr>
            <w:tcW w:w="957" w:type="dxa"/>
          </w:tcPr>
          <w:p w:rsidR="00E74BF3" w:rsidRPr="0062792A" w:rsidRDefault="00E74BF3" w:rsidP="00E74BF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E74BF3" w:rsidRPr="0070418A" w:rsidRDefault="00E74BF3" w:rsidP="00E74BF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2BA8">
              <w:rPr>
                <w:rFonts w:ascii="Times New Roman" w:hAnsi="Times New Roman" w:cs="Times New Roman"/>
              </w:rPr>
              <w:t>средняя посещаемость мероприятий</w:t>
            </w:r>
          </w:p>
        </w:tc>
        <w:tc>
          <w:tcPr>
            <w:tcW w:w="674" w:type="dxa"/>
          </w:tcPr>
          <w:p w:rsidR="00E74BF3" w:rsidRDefault="00E74BF3" w:rsidP="00E74BF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  <w:p w:rsidR="00E74BF3" w:rsidRDefault="00E74BF3" w:rsidP="00E74BF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E74BF3" w:rsidRPr="0070418A" w:rsidRDefault="00E74BF3" w:rsidP="00E74BF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792</w:t>
            </w:r>
          </w:p>
        </w:tc>
        <w:tc>
          <w:tcPr>
            <w:tcW w:w="696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B015D7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</w:tcPr>
          <w:p w:rsidR="00E74BF3" w:rsidRPr="00654384" w:rsidRDefault="00B015D7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58" w:type="dxa"/>
          </w:tcPr>
          <w:p w:rsidR="00E74BF3" w:rsidRPr="00654384" w:rsidRDefault="00B015D7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</w:tbl>
    <w:p w:rsidR="00CC28F4" w:rsidRDefault="00CC28F4" w:rsidP="005A19F4">
      <w:pPr>
        <w:pStyle w:val="a3"/>
        <w:tabs>
          <w:tab w:val="left" w:pos="1072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0D2D8F" w:rsidRDefault="000D2D8F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CC28F4" w:rsidRPr="00B17214" w:rsidTr="00BD6B34">
        <w:trPr>
          <w:cantSplit/>
          <w:trHeight w:val="1557"/>
        </w:trPr>
        <w:tc>
          <w:tcPr>
            <w:tcW w:w="993" w:type="dxa"/>
            <w:vMerge w:val="restart"/>
            <w:textDirection w:val="btLr"/>
          </w:tcPr>
          <w:p w:rsidR="00CC28F4" w:rsidRPr="00B17214" w:rsidRDefault="00CC28F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CC28F4" w:rsidRPr="00B17214" w:rsidRDefault="00CC28F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CC28F4" w:rsidRPr="00B17214" w:rsidRDefault="00CC28F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6" w:type="dxa"/>
            <w:gridSpan w:val="3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CC28F4" w:rsidRPr="00B17214" w:rsidTr="00C23FCD">
        <w:trPr>
          <w:trHeight w:val="1398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 код по ОКЕИ</w:t>
            </w: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CC28F4" w:rsidRDefault="00037AA6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CC28F4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037AA6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="00CC28F4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037AA6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3A3905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CC28F4" w:rsidRPr="00B17214" w:rsidRDefault="00037AA6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CC28F4" w:rsidRPr="00B17214">
              <w:rPr>
                <w:rFonts w:ascii="Times New Roman" w:hAnsi="Times New Roman" w:cs="Times New Roman"/>
              </w:rPr>
              <w:t xml:space="preserve"> год</w:t>
            </w:r>
            <w:r w:rsidR="00CC28F4">
              <w:rPr>
                <w:rFonts w:ascii="Times New Roman" w:hAnsi="Times New Roman" w:cs="Times New Roman"/>
              </w:rPr>
              <w:t xml:space="preserve"> </w:t>
            </w:r>
            <w:r w:rsidR="00CC28F4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037AA6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="00CC28F4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037AA6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CC28F4">
              <w:rPr>
                <w:rFonts w:ascii="Times New Roman" w:hAnsi="Times New Roman" w:cs="Times New Roman"/>
              </w:rPr>
              <w:t xml:space="preserve"> </w:t>
            </w:r>
            <w:r w:rsidR="00CC28F4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CC28F4" w:rsidRPr="00B17214" w:rsidTr="00C23FCD">
        <w:trPr>
          <w:trHeight w:val="1015"/>
        </w:trPr>
        <w:tc>
          <w:tcPr>
            <w:tcW w:w="993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7164B1" w:rsidRPr="00B17214" w:rsidTr="00C23FCD">
        <w:trPr>
          <w:cantSplit/>
          <w:trHeight w:val="1820"/>
        </w:trPr>
        <w:tc>
          <w:tcPr>
            <w:tcW w:w="993" w:type="dxa"/>
            <w:textDirection w:val="btLr"/>
            <w:vAlign w:val="center"/>
          </w:tcPr>
          <w:p w:rsidR="007164B1" w:rsidRPr="00C37F9E" w:rsidRDefault="00BD6B34" w:rsidP="007164B1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900410.Р.33.1.АБ230008</w:t>
            </w:r>
            <w:r w:rsidR="007164B1" w:rsidRPr="00C37F9E">
              <w:rPr>
                <w:rStyle w:val="x1a"/>
              </w:rPr>
              <w:t>000</w:t>
            </w:r>
          </w:p>
        </w:tc>
        <w:tc>
          <w:tcPr>
            <w:tcW w:w="1028" w:type="dxa"/>
          </w:tcPr>
          <w:p w:rsidR="007164B1" w:rsidRPr="00C37F9E" w:rsidRDefault="007164B1" w:rsidP="007164B1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37F9E">
              <w:rPr>
                <w:rStyle w:val="x1a"/>
                <w:rFonts w:ascii="Times New Roman" w:hAnsi="Times New Roman" w:cs="Times New Roman"/>
              </w:rPr>
              <w:t>Культурно-массовые (иные зрелищные мероприятия) народные гуляния, ярмарки, митинги</w:t>
            </w:r>
          </w:p>
        </w:tc>
        <w:tc>
          <w:tcPr>
            <w:tcW w:w="1099" w:type="dxa"/>
          </w:tcPr>
          <w:p w:rsidR="007164B1" w:rsidRPr="00C37F9E" w:rsidRDefault="007164B1" w:rsidP="007164B1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:rsidR="007164B1" w:rsidRPr="00C37F9E" w:rsidRDefault="007164B1" w:rsidP="007164B1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37F9E">
              <w:rPr>
                <w:rFonts w:ascii="Times New Roman" w:hAnsi="Times New Roman" w:cs="Times New Roman"/>
              </w:rPr>
              <w:t>количество проведенных мероприятий</w:t>
            </w:r>
          </w:p>
        </w:tc>
        <w:tc>
          <w:tcPr>
            <w:tcW w:w="674" w:type="dxa"/>
          </w:tcPr>
          <w:p w:rsidR="007164B1" w:rsidRPr="00C37F9E" w:rsidRDefault="007164B1" w:rsidP="007164B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C37F9E">
              <w:rPr>
                <w:rFonts w:ascii="Times New Roman" w:hAnsi="Times New Roman" w:cs="Times New Roman"/>
              </w:rPr>
              <w:t>Ед.</w:t>
            </w:r>
          </w:p>
          <w:p w:rsidR="007164B1" w:rsidRPr="00C37F9E" w:rsidRDefault="007164B1" w:rsidP="007164B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7164B1" w:rsidRPr="00C37F9E" w:rsidRDefault="007164B1" w:rsidP="007164B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C37F9E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7164B1" w:rsidRPr="007164B1" w:rsidRDefault="007164B1" w:rsidP="007164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629" w:type="dxa"/>
          </w:tcPr>
          <w:p w:rsidR="007164B1" w:rsidRPr="007164B1" w:rsidRDefault="007164B1" w:rsidP="007164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Cs w:val="24"/>
                <w:lang w:val="en-US"/>
              </w:rPr>
              <w:t>0</w:t>
            </w:r>
          </w:p>
        </w:tc>
        <w:tc>
          <w:tcPr>
            <w:tcW w:w="629" w:type="dxa"/>
          </w:tcPr>
          <w:p w:rsidR="007164B1" w:rsidRPr="007164B1" w:rsidRDefault="007164B1" w:rsidP="007164B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7164B1">
              <w:rPr>
                <w:rFonts w:ascii="Times New Roman" w:hAnsi="Times New Roman" w:cs="Times New Roman"/>
                <w:szCs w:val="24"/>
                <w:lang w:val="en-US"/>
              </w:rPr>
              <w:t>1</w:t>
            </w:r>
          </w:p>
        </w:tc>
        <w:tc>
          <w:tcPr>
            <w:tcW w:w="629" w:type="dxa"/>
          </w:tcPr>
          <w:p w:rsidR="007164B1" w:rsidRPr="007164B1" w:rsidRDefault="007164B1" w:rsidP="007164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FA2924">
              <w:rPr>
                <w:rFonts w:ascii="Times New Roman" w:hAnsi="Times New Roman" w:cs="Times New Roman"/>
                <w:szCs w:val="24"/>
                <w:lang w:val="en-US"/>
              </w:rPr>
              <w:t>1</w:t>
            </w:r>
          </w:p>
        </w:tc>
        <w:tc>
          <w:tcPr>
            <w:tcW w:w="629" w:type="dxa"/>
          </w:tcPr>
          <w:p w:rsidR="007164B1" w:rsidRPr="003B25EF" w:rsidRDefault="007164B1" w:rsidP="007164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 w:rsidRPr="00FA2924">
              <w:rPr>
                <w:rFonts w:ascii="Times New Roman" w:hAnsi="Times New Roman" w:cs="Times New Roman"/>
                <w:szCs w:val="24"/>
                <w:lang w:val="en-US"/>
              </w:rPr>
              <w:t>1</w:t>
            </w:r>
          </w:p>
        </w:tc>
        <w:tc>
          <w:tcPr>
            <w:tcW w:w="629" w:type="dxa"/>
          </w:tcPr>
          <w:p w:rsidR="007164B1" w:rsidRPr="003B25EF" w:rsidRDefault="007164B1" w:rsidP="007164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 w:rsidRPr="00FA2924">
              <w:rPr>
                <w:rFonts w:ascii="Times New Roman" w:hAnsi="Times New Roman" w:cs="Times New Roman"/>
                <w:szCs w:val="24"/>
                <w:lang w:val="en-US"/>
              </w:rPr>
              <w:t>1</w:t>
            </w:r>
          </w:p>
        </w:tc>
        <w:tc>
          <w:tcPr>
            <w:tcW w:w="629" w:type="dxa"/>
          </w:tcPr>
          <w:p w:rsidR="007164B1" w:rsidRPr="007164B1" w:rsidRDefault="007164B1" w:rsidP="007164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629" w:type="dxa"/>
          </w:tcPr>
          <w:p w:rsidR="007164B1" w:rsidRPr="003B25EF" w:rsidRDefault="007164B1" w:rsidP="007164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 w:rsidRPr="00915312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629" w:type="dxa"/>
          </w:tcPr>
          <w:p w:rsidR="007164B1" w:rsidRPr="003B25EF" w:rsidRDefault="007164B1" w:rsidP="007164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 w:rsidRPr="00915312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629" w:type="dxa"/>
          </w:tcPr>
          <w:p w:rsidR="007164B1" w:rsidRPr="003B25EF" w:rsidRDefault="007164B1" w:rsidP="007164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 w:rsidRPr="00915312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629" w:type="dxa"/>
          </w:tcPr>
          <w:p w:rsidR="007164B1" w:rsidRPr="003B25EF" w:rsidRDefault="007164B1" w:rsidP="007164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 w:rsidRPr="00915312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629" w:type="dxa"/>
          </w:tcPr>
          <w:p w:rsidR="007164B1" w:rsidRPr="003B25EF" w:rsidRDefault="007164B1" w:rsidP="007164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 w:rsidRPr="00915312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709" w:type="dxa"/>
          </w:tcPr>
          <w:p w:rsidR="007164B1" w:rsidRPr="003B25EF" w:rsidRDefault="007164B1" w:rsidP="007164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 w:rsidRPr="00915312">
              <w:rPr>
                <w:rFonts w:ascii="Times New Roman" w:hAnsi="Times New Roman" w:cs="Times New Roman"/>
                <w:lang w:val="en-US"/>
              </w:rPr>
              <w:t>2</w:t>
            </w:r>
            <w:bookmarkStart w:id="1" w:name="_GoBack"/>
            <w:bookmarkEnd w:id="1"/>
          </w:p>
        </w:tc>
        <w:tc>
          <w:tcPr>
            <w:tcW w:w="709" w:type="dxa"/>
          </w:tcPr>
          <w:p w:rsidR="007164B1" w:rsidRPr="003A3905" w:rsidRDefault="007164B1" w:rsidP="007164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915312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709" w:type="dxa"/>
          </w:tcPr>
          <w:p w:rsidR="007164B1" w:rsidRPr="00B17214" w:rsidRDefault="007164B1" w:rsidP="007164B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7164B1" w:rsidRPr="00B17214" w:rsidRDefault="007164B1" w:rsidP="007164B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7164B1" w:rsidRPr="00B17214" w:rsidRDefault="007164B1" w:rsidP="007164B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F03315">
        <w:rPr>
          <w:rFonts w:ascii="Times New Roman" w:hAnsi="Times New Roman" w:cs="Times New Roman"/>
          <w:sz w:val="24"/>
          <w:szCs w:val="24"/>
        </w:rPr>
        <w:t xml:space="preserve">0 </w:t>
      </w:r>
      <w:r w:rsidR="00585931">
        <w:rPr>
          <w:rFonts w:ascii="Times New Roman" w:hAnsi="Times New Roman" w:cs="Times New Roman"/>
          <w:sz w:val="24"/>
          <w:szCs w:val="24"/>
        </w:rPr>
        <w:t>%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F03315">
        <w:rPr>
          <w:rFonts w:ascii="Times New Roman" w:hAnsi="Times New Roman" w:cs="Times New Roman"/>
          <w:sz w:val="24"/>
          <w:szCs w:val="24"/>
        </w:rPr>
        <w:t>0 мероприятий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CC28F4" w:rsidTr="00C23FCD">
        <w:tc>
          <w:tcPr>
            <w:tcW w:w="15701" w:type="dxa"/>
            <w:gridSpan w:val="5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Нормативный правовой акт</w:t>
            </w:r>
          </w:p>
        </w:tc>
      </w:tr>
      <w:tr w:rsidR="00CC28F4" w:rsidTr="00C23FCD">
        <w:tc>
          <w:tcPr>
            <w:tcW w:w="2235" w:type="dxa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CC28F4" w:rsidTr="00C23FCD">
        <w:tc>
          <w:tcPr>
            <w:tcW w:w="2235" w:type="dxa"/>
          </w:tcPr>
          <w:p w:rsidR="00CC28F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CC28F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CC28F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CC28F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CC28F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C28F4" w:rsidRDefault="00CC28F4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6084C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63E0">
        <w:rPr>
          <w:rFonts w:ascii="Times New Roman" w:hAnsi="Times New Roman" w:cs="Times New Roman"/>
          <w:b/>
          <w:sz w:val="24"/>
          <w:szCs w:val="24"/>
        </w:rPr>
        <w:t>Часть</w:t>
      </w:r>
      <w:r w:rsidR="00952FF9">
        <w:rPr>
          <w:rFonts w:ascii="Times New Roman" w:hAnsi="Times New Roman" w:cs="Times New Roman"/>
          <w:b/>
          <w:sz w:val="24"/>
          <w:szCs w:val="24"/>
        </w:rPr>
        <w:t xml:space="preserve"> 3</w:t>
      </w:r>
      <w:r w:rsidRPr="00E263E0">
        <w:rPr>
          <w:rFonts w:ascii="Times New Roman" w:hAnsi="Times New Roman" w:cs="Times New Roman"/>
          <w:b/>
          <w:sz w:val="24"/>
          <w:szCs w:val="24"/>
        </w:rPr>
        <w:t>. Прочие сведения о муниципальном задании</w:t>
      </w:r>
    </w:p>
    <w:p w:rsidR="00E263E0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7807"/>
        <w:gridCol w:w="7807"/>
      </w:tblGrid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1. Основания (условия и порядок) для досрочного прекращения выполнения муниципального задания</w:t>
            </w:r>
          </w:p>
        </w:tc>
        <w:tc>
          <w:tcPr>
            <w:tcW w:w="7807" w:type="dxa"/>
          </w:tcPr>
          <w:p w:rsidR="00E263E0" w:rsidRDefault="00DD4B8D" w:rsidP="00DD4B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-реорганизация или ликвидация учреждения;</w:t>
            </w:r>
          </w:p>
          <w:p w:rsidR="00DD4B8D" w:rsidRDefault="00DD4B8D" w:rsidP="00DD4B8D">
            <w:pPr>
              <w:pStyle w:val="a3"/>
              <w:spacing w:line="276" w:lineRule="auto"/>
              <w:jc w:val="both"/>
              <w:rPr>
                <w:rStyle w:val="fontstyle01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t xml:space="preserve"> </w:t>
            </w:r>
            <w:r>
              <w:rPr>
                <w:rStyle w:val="fontstyle01"/>
              </w:rPr>
              <w:t>иные, предусмотренные нормативными правовыми актами случаи, влекущие за собой невозможность оказания муниципальной</w:t>
            </w:r>
            <w:r>
              <w:rPr>
                <w:color w:val="000000"/>
              </w:rPr>
              <w:br/>
            </w:r>
            <w:r>
              <w:rPr>
                <w:rStyle w:val="fontstyle01"/>
              </w:rPr>
              <w:t>услуги, неустранимую в краткосрочной перспективе;</w:t>
            </w:r>
          </w:p>
          <w:p w:rsidR="00DD4B8D" w:rsidRPr="00DD4B8D" w:rsidRDefault="00DD4B8D" w:rsidP="00DD4B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</w:rPr>
              <w:t>- решение судебных органов</w:t>
            </w: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2. Иная информация, необходимая для выполнения (контроля за выполнением) муниципального задания</w:t>
            </w:r>
          </w:p>
        </w:tc>
        <w:tc>
          <w:tcPr>
            <w:tcW w:w="7807" w:type="dxa"/>
          </w:tcPr>
          <w:p w:rsidR="00E263E0" w:rsidRPr="00DD4B8D" w:rsidRDefault="00DD4B8D" w:rsidP="003A390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</w:rPr>
              <w:t xml:space="preserve">Отчет предоставляется Учреждением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по форме согласно </w:t>
            </w:r>
            <w:r w:rsidR="009E4C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Приложению № </w:t>
            </w:r>
            <w:r w:rsidR="00BD6B3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9E4C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к постановлению администрации Шенкурск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9E4C0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ого </w:t>
            </w:r>
            <w:r w:rsidR="003A3905">
              <w:rPr>
                <w:rFonts w:ascii="Times New Roman" w:hAnsi="Times New Roman" w:cs="Times New Roman"/>
                <w:bCs/>
                <w:sz w:val="24"/>
                <w:szCs w:val="24"/>
              </w:rPr>
              <w:t>округа</w:t>
            </w:r>
            <w:r w:rsidR="009E4C0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Style w:val="fontstyle01"/>
              </w:rPr>
              <w:t xml:space="preserve">с </w:t>
            </w:r>
            <w:r w:rsidR="009E4C01">
              <w:rPr>
                <w:rStyle w:val="fontstyle01"/>
              </w:rPr>
              <w:t>пояснениями</w:t>
            </w:r>
            <w:r>
              <w:rPr>
                <w:rStyle w:val="fontstyle01"/>
              </w:rPr>
              <w:t>, содержащ</w:t>
            </w:r>
            <w:r w:rsidR="009E4C01">
              <w:rPr>
                <w:rStyle w:val="fontstyle01"/>
              </w:rPr>
              <w:t>ими</w:t>
            </w:r>
            <w:r>
              <w:rPr>
                <w:rStyle w:val="fontstyle01"/>
              </w:rPr>
              <w:t xml:space="preserve"> краткую характеристику результатов выполнения</w:t>
            </w:r>
            <w:r w:rsidR="00585931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 xml:space="preserve">муниципального  задания за отчетный период, факторов, повлиявших на отклонение фактических результатов выполнения задания </w:t>
            </w:r>
            <w:proofErr w:type="gramStart"/>
            <w:r>
              <w:rPr>
                <w:rStyle w:val="fontstyle01"/>
              </w:rPr>
              <w:t>от</w:t>
            </w:r>
            <w:proofErr w:type="gramEnd"/>
            <w:r w:rsidR="00585931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>запланированных.</w:t>
            </w:r>
          </w:p>
        </w:tc>
      </w:tr>
    </w:tbl>
    <w:p w:rsidR="00E263E0" w:rsidRPr="00E263E0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3. Порядок контроля за выполнением муниципального задания</w:t>
      </w:r>
    </w:p>
    <w:tbl>
      <w:tblPr>
        <w:tblStyle w:val="a4"/>
        <w:tblW w:w="0" w:type="auto"/>
        <w:tblLook w:val="04A0"/>
      </w:tblPr>
      <w:tblGrid>
        <w:gridCol w:w="5204"/>
        <w:gridCol w:w="4260"/>
        <w:gridCol w:w="6095"/>
      </w:tblGrid>
      <w:tr w:rsidR="00E263E0" w:rsidTr="00510A90">
        <w:tc>
          <w:tcPr>
            <w:tcW w:w="5204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Форма контроля</w:t>
            </w:r>
          </w:p>
        </w:tc>
        <w:tc>
          <w:tcPr>
            <w:tcW w:w="4260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6095" w:type="dxa"/>
          </w:tcPr>
          <w:p w:rsidR="00E263E0" w:rsidRPr="00E263E0" w:rsidRDefault="00E263E0" w:rsidP="00E263E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Органы местного самоуправления, осуществляющие</w:t>
            </w:r>
          </w:p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контроль за выполнением муниципального задания</w:t>
            </w:r>
          </w:p>
        </w:tc>
      </w:tr>
      <w:tr w:rsidR="00E263E0" w:rsidTr="00510A90">
        <w:tc>
          <w:tcPr>
            <w:tcW w:w="5204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0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95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D4B8D" w:rsidTr="00510A90">
        <w:tc>
          <w:tcPr>
            <w:tcW w:w="5204" w:type="dxa"/>
          </w:tcPr>
          <w:p w:rsidR="00DD4B8D" w:rsidRPr="00510A90" w:rsidRDefault="00510A90" w:rsidP="003A390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редоставление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информации в рамках мониторинга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 муниципальных учреждени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й, подведомственных администрации 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3A390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округа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260" w:type="dxa"/>
          </w:tcPr>
          <w:p w:rsidR="00DD4B8D" w:rsidRDefault="00510A9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6095" w:type="dxa"/>
          </w:tcPr>
          <w:p w:rsidR="00DD4B8D" w:rsidRDefault="00510A90" w:rsidP="003A390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культуры</w:t>
            </w:r>
            <w:r w:rsidR="003A3905">
              <w:rPr>
                <w:rFonts w:ascii="Times New Roman" w:hAnsi="Times New Roman" w:cs="Times New Roman"/>
                <w:sz w:val="24"/>
                <w:szCs w:val="24"/>
              </w:rPr>
              <w:t xml:space="preserve"> и спорта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ого </w:t>
            </w:r>
            <w:r w:rsidR="003A3905">
              <w:rPr>
                <w:rFonts w:ascii="Times New Roman" w:hAnsi="Times New Roman" w:cs="Times New Roman"/>
                <w:bCs/>
                <w:sz w:val="24"/>
                <w:szCs w:val="24"/>
              </w:rPr>
              <w:t>округа Архангельской области</w:t>
            </w:r>
          </w:p>
        </w:tc>
      </w:tr>
      <w:tr w:rsidR="009E4C01" w:rsidTr="00510A90">
        <w:tc>
          <w:tcPr>
            <w:tcW w:w="5204" w:type="dxa"/>
          </w:tcPr>
          <w:p w:rsidR="009E4C01" w:rsidRDefault="009E4C01" w:rsidP="009E4C01">
            <w:pPr>
              <w:jc w:val="both"/>
              <w:rPr>
                <w:sz w:val="24"/>
                <w:szCs w:val="24"/>
              </w:rPr>
            </w:pPr>
            <w:r>
              <w:rPr>
                <w:rStyle w:val="fontstyle01"/>
              </w:rPr>
              <w:t>Текущий контроль в форме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камеральной проверки</w:t>
            </w:r>
          </w:p>
          <w:p w:rsidR="009E4C01" w:rsidRDefault="009E4C01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0" w:type="dxa"/>
          </w:tcPr>
          <w:p w:rsidR="009E4C01" w:rsidRDefault="009E4C01" w:rsidP="009E4C01">
            <w:pPr>
              <w:jc w:val="center"/>
              <w:rPr>
                <w:sz w:val="24"/>
                <w:szCs w:val="24"/>
              </w:rPr>
            </w:pPr>
            <w:r>
              <w:rPr>
                <w:rStyle w:val="fontstyle01"/>
              </w:rPr>
              <w:t>по мере необходимости (в случае поступления обоснованных жалоб)</w:t>
            </w:r>
          </w:p>
          <w:p w:rsidR="009E4C01" w:rsidRDefault="009E4C01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9E4C01" w:rsidRDefault="009E4C01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</w:t>
            </w:r>
            <w:r w:rsidR="003A3905">
              <w:rPr>
                <w:rFonts w:ascii="Times New Roman" w:hAnsi="Times New Roman" w:cs="Times New Roman"/>
                <w:sz w:val="24"/>
                <w:szCs w:val="24"/>
              </w:rPr>
              <w:t xml:space="preserve">культуры и спорта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ого </w:t>
            </w:r>
            <w:r w:rsidR="003A3905">
              <w:rPr>
                <w:rFonts w:ascii="Times New Roman" w:hAnsi="Times New Roman" w:cs="Times New Roman"/>
                <w:bCs/>
                <w:sz w:val="24"/>
                <w:szCs w:val="24"/>
              </w:rPr>
              <w:t>округа Архангельской области</w:t>
            </w:r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4. Требования к отчетности о выполнении муниципального задания</w:t>
      </w: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7807"/>
        <w:gridCol w:w="7807"/>
      </w:tblGrid>
      <w:tr w:rsidR="00E263E0" w:rsidTr="00E263E0">
        <w:tc>
          <w:tcPr>
            <w:tcW w:w="7807" w:type="dxa"/>
          </w:tcPr>
          <w:p w:rsid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4.1. Периодичность представления отчетов о выполнении муниципального задания</w:t>
            </w:r>
          </w:p>
        </w:tc>
        <w:tc>
          <w:tcPr>
            <w:tcW w:w="7807" w:type="dxa"/>
          </w:tcPr>
          <w:p w:rsidR="00510A90" w:rsidRPr="00510A90" w:rsidRDefault="00510A90" w:rsidP="00510A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A9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Ежемесячно </w:t>
            </w:r>
          </w:p>
        </w:tc>
      </w:tr>
      <w:tr w:rsidR="00E263E0" w:rsidTr="00E263E0">
        <w:tc>
          <w:tcPr>
            <w:tcW w:w="7807" w:type="dxa"/>
          </w:tcPr>
          <w:p w:rsidR="00E263E0" w:rsidRPr="00585931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5931">
              <w:rPr>
                <w:rFonts w:ascii="Times New Roman" w:hAnsi="Times New Roman" w:cs="Times New Roman"/>
                <w:sz w:val="24"/>
                <w:szCs w:val="24"/>
              </w:rPr>
              <w:t>4.2. Сроки представления отчетов о выполнении муниципального задания</w:t>
            </w:r>
          </w:p>
        </w:tc>
        <w:tc>
          <w:tcPr>
            <w:tcW w:w="7807" w:type="dxa"/>
          </w:tcPr>
          <w:p w:rsidR="00510A90" w:rsidRPr="00585931" w:rsidRDefault="00BD6B34" w:rsidP="00510A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до </w:t>
            </w:r>
            <w:r w:rsidR="00510A90" w:rsidRPr="00585931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5-го числа месяца, следующего за отчетным периодом </w:t>
            </w:r>
          </w:p>
          <w:p w:rsidR="00E263E0" w:rsidRPr="00585931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4.3. Иные требования к отчетности о выполнении</w:t>
            </w:r>
          </w:p>
        </w:tc>
        <w:tc>
          <w:tcPr>
            <w:tcW w:w="7807" w:type="dxa"/>
          </w:tcPr>
          <w:p w:rsidR="00E263E0" w:rsidRPr="00510A90" w:rsidRDefault="00B02C89" w:rsidP="00BD6B3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510A90" w:rsidRPr="00510A90">
              <w:rPr>
                <w:rFonts w:ascii="Times New Roman" w:hAnsi="Times New Roman" w:cs="Times New Roman"/>
                <w:sz w:val="24"/>
                <w:szCs w:val="24"/>
              </w:rPr>
              <w:t>редоставлять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D6B34">
              <w:rPr>
                <w:rFonts w:ascii="Times New Roman" w:hAnsi="Times New Roman" w:cs="Times New Roman"/>
                <w:sz w:val="24"/>
                <w:szCs w:val="24"/>
              </w:rPr>
              <w:t>отчет по форме согласно п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риложению № </w:t>
            </w:r>
            <w:r w:rsidR="00BD6B3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 постановлению администрации 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ого </w:t>
            </w:r>
            <w:r w:rsidR="003A3905">
              <w:rPr>
                <w:rFonts w:ascii="Times New Roman" w:hAnsi="Times New Roman" w:cs="Times New Roman"/>
                <w:bCs/>
                <w:sz w:val="24"/>
                <w:szCs w:val="24"/>
              </w:rPr>
              <w:t>округа Архангельской области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BD6B34">
              <w:rPr>
                <w:rFonts w:ascii="Times New Roman" w:hAnsi="Times New Roman" w:cs="Times New Roman"/>
                <w:bCs/>
                <w:sz w:val="24"/>
                <w:szCs w:val="24"/>
              </w:rPr>
              <w:t>_____</w:t>
            </w:r>
            <w:r w:rsidR="003A390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января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037AA6">
              <w:rPr>
                <w:rFonts w:ascii="Times New Roman" w:hAnsi="Times New Roman" w:cs="Times New Roman"/>
                <w:bCs/>
                <w:sz w:val="24"/>
                <w:szCs w:val="24"/>
              </w:rPr>
              <w:t>2024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</w:t>
            </w:r>
            <w:r w:rsidR="00BD6B34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№ ____</w:t>
            </w:r>
            <w:r w:rsidR="00E06D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r w:rsidR="00510A90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в отдел </w:t>
            </w:r>
            <w:r w:rsidR="003A3905">
              <w:rPr>
                <w:rFonts w:ascii="Times New Roman" w:hAnsi="Times New Roman" w:cs="Times New Roman"/>
                <w:sz w:val="24"/>
                <w:szCs w:val="24"/>
              </w:rPr>
              <w:t xml:space="preserve">культуры и спорта администрации </w:t>
            </w:r>
            <w:r w:rsidR="003A3905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</w:t>
            </w:r>
            <w:r w:rsidR="003A3905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3A3905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</w:t>
            </w:r>
            <w:r w:rsidR="003A3905">
              <w:rPr>
                <w:rFonts w:ascii="Times New Roman" w:hAnsi="Times New Roman" w:cs="Times New Roman"/>
                <w:bCs/>
                <w:sz w:val="24"/>
                <w:szCs w:val="24"/>
              </w:rPr>
              <w:t>ого округа Архангельской области</w:t>
            </w:r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3E0" w:rsidRPr="00E263E0" w:rsidRDefault="00E263E0" w:rsidP="00E263E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5. Иные показатели, связанные с выполнением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63E0">
        <w:rPr>
          <w:rFonts w:ascii="Times New Roman" w:hAnsi="Times New Roman" w:cs="Times New Roman"/>
          <w:sz w:val="24"/>
          <w:szCs w:val="24"/>
        </w:rPr>
        <w:t>муниципального задания</w:t>
      </w:r>
      <w:bookmarkEnd w:id="0"/>
    </w:p>
    <w:sectPr w:rsidR="00E263E0" w:rsidRPr="00E263E0" w:rsidSect="004D268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A6CFA"/>
    <w:multiLevelType w:val="hybridMultilevel"/>
    <w:tmpl w:val="7C1A8A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2D5B5E"/>
    <w:multiLevelType w:val="hybridMultilevel"/>
    <w:tmpl w:val="76CCD986"/>
    <w:lvl w:ilvl="0" w:tplc="EEBC4E6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20824FBB"/>
    <w:multiLevelType w:val="hybridMultilevel"/>
    <w:tmpl w:val="0ABAC7A4"/>
    <w:lvl w:ilvl="0" w:tplc="3B906E4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D3D0D"/>
    <w:rsid w:val="00004629"/>
    <w:rsid w:val="0001172F"/>
    <w:rsid w:val="00015761"/>
    <w:rsid w:val="00021C82"/>
    <w:rsid w:val="00021F4B"/>
    <w:rsid w:val="00026DA2"/>
    <w:rsid w:val="00032CAA"/>
    <w:rsid w:val="00037939"/>
    <w:rsid w:val="00037AA6"/>
    <w:rsid w:val="00047EE7"/>
    <w:rsid w:val="000544B3"/>
    <w:rsid w:val="00060119"/>
    <w:rsid w:val="00065ED8"/>
    <w:rsid w:val="0006628D"/>
    <w:rsid w:val="0007015B"/>
    <w:rsid w:val="00073AB4"/>
    <w:rsid w:val="00074AD2"/>
    <w:rsid w:val="000758DA"/>
    <w:rsid w:val="00085437"/>
    <w:rsid w:val="00092589"/>
    <w:rsid w:val="0009352E"/>
    <w:rsid w:val="00093FC0"/>
    <w:rsid w:val="000B3217"/>
    <w:rsid w:val="000B32EA"/>
    <w:rsid w:val="000B42EB"/>
    <w:rsid w:val="000C02EC"/>
    <w:rsid w:val="000D2D8F"/>
    <w:rsid w:val="000E0EA5"/>
    <w:rsid w:val="000E2D0D"/>
    <w:rsid w:val="000E3D3D"/>
    <w:rsid w:val="000F2180"/>
    <w:rsid w:val="001011D9"/>
    <w:rsid w:val="00104683"/>
    <w:rsid w:val="00104FD8"/>
    <w:rsid w:val="001110E8"/>
    <w:rsid w:val="00115A3F"/>
    <w:rsid w:val="00121E2F"/>
    <w:rsid w:val="00123A4C"/>
    <w:rsid w:val="00130D1E"/>
    <w:rsid w:val="00132FFF"/>
    <w:rsid w:val="00133A09"/>
    <w:rsid w:val="00143E92"/>
    <w:rsid w:val="00160D6C"/>
    <w:rsid w:val="00173E6F"/>
    <w:rsid w:val="001761FE"/>
    <w:rsid w:val="0017725B"/>
    <w:rsid w:val="00180F82"/>
    <w:rsid w:val="001817E2"/>
    <w:rsid w:val="00192364"/>
    <w:rsid w:val="001A6003"/>
    <w:rsid w:val="001A6591"/>
    <w:rsid w:val="001B1D74"/>
    <w:rsid w:val="001B225E"/>
    <w:rsid w:val="001C207B"/>
    <w:rsid w:val="001C2917"/>
    <w:rsid w:val="001C2E43"/>
    <w:rsid w:val="001D0381"/>
    <w:rsid w:val="001D2260"/>
    <w:rsid w:val="001E271F"/>
    <w:rsid w:val="001E3277"/>
    <w:rsid w:val="001E534A"/>
    <w:rsid w:val="001F348E"/>
    <w:rsid w:val="001F3B06"/>
    <w:rsid w:val="002232AF"/>
    <w:rsid w:val="00234B09"/>
    <w:rsid w:val="002361A7"/>
    <w:rsid w:val="00243A7B"/>
    <w:rsid w:val="00246621"/>
    <w:rsid w:val="00254E2E"/>
    <w:rsid w:val="00257651"/>
    <w:rsid w:val="00261F00"/>
    <w:rsid w:val="00270B77"/>
    <w:rsid w:val="002837E2"/>
    <w:rsid w:val="00283A44"/>
    <w:rsid w:val="0028572D"/>
    <w:rsid w:val="002927E5"/>
    <w:rsid w:val="002947EA"/>
    <w:rsid w:val="0029553D"/>
    <w:rsid w:val="002A33F6"/>
    <w:rsid w:val="002A56A8"/>
    <w:rsid w:val="002D5655"/>
    <w:rsid w:val="002E30EC"/>
    <w:rsid w:val="003101B0"/>
    <w:rsid w:val="00310B5F"/>
    <w:rsid w:val="003137A9"/>
    <w:rsid w:val="00313904"/>
    <w:rsid w:val="0031496D"/>
    <w:rsid w:val="003167E7"/>
    <w:rsid w:val="00322878"/>
    <w:rsid w:val="003232A4"/>
    <w:rsid w:val="00354F55"/>
    <w:rsid w:val="0036368A"/>
    <w:rsid w:val="003722C2"/>
    <w:rsid w:val="00391C09"/>
    <w:rsid w:val="003A3905"/>
    <w:rsid w:val="003A3A86"/>
    <w:rsid w:val="003B07EA"/>
    <w:rsid w:val="003B25EF"/>
    <w:rsid w:val="003B260A"/>
    <w:rsid w:val="003B3431"/>
    <w:rsid w:val="003B3C79"/>
    <w:rsid w:val="003B5541"/>
    <w:rsid w:val="003C51E6"/>
    <w:rsid w:val="003F29CD"/>
    <w:rsid w:val="003F43B2"/>
    <w:rsid w:val="004006D8"/>
    <w:rsid w:val="004026A9"/>
    <w:rsid w:val="00405BD8"/>
    <w:rsid w:val="004122D9"/>
    <w:rsid w:val="00413DB3"/>
    <w:rsid w:val="00426A53"/>
    <w:rsid w:val="00436432"/>
    <w:rsid w:val="00463367"/>
    <w:rsid w:val="00473916"/>
    <w:rsid w:val="00473CB5"/>
    <w:rsid w:val="00475082"/>
    <w:rsid w:val="00475570"/>
    <w:rsid w:val="004865DF"/>
    <w:rsid w:val="00496640"/>
    <w:rsid w:val="004B5047"/>
    <w:rsid w:val="004C5A9F"/>
    <w:rsid w:val="004C5EC4"/>
    <w:rsid w:val="004D1188"/>
    <w:rsid w:val="004D2686"/>
    <w:rsid w:val="004E5A15"/>
    <w:rsid w:val="004E6785"/>
    <w:rsid w:val="004E76E1"/>
    <w:rsid w:val="004E7852"/>
    <w:rsid w:val="004F04BF"/>
    <w:rsid w:val="004F0B40"/>
    <w:rsid w:val="004F3837"/>
    <w:rsid w:val="004F3FD6"/>
    <w:rsid w:val="00500CC3"/>
    <w:rsid w:val="00505A5F"/>
    <w:rsid w:val="00510A90"/>
    <w:rsid w:val="0053505D"/>
    <w:rsid w:val="00540F2C"/>
    <w:rsid w:val="00542CD8"/>
    <w:rsid w:val="00544696"/>
    <w:rsid w:val="00545359"/>
    <w:rsid w:val="005553FE"/>
    <w:rsid w:val="00567F04"/>
    <w:rsid w:val="00577780"/>
    <w:rsid w:val="00581A24"/>
    <w:rsid w:val="0058250E"/>
    <w:rsid w:val="0058288A"/>
    <w:rsid w:val="005838F0"/>
    <w:rsid w:val="005840CA"/>
    <w:rsid w:val="00585931"/>
    <w:rsid w:val="00592EEA"/>
    <w:rsid w:val="005958BE"/>
    <w:rsid w:val="005A19F4"/>
    <w:rsid w:val="005A5C4A"/>
    <w:rsid w:val="005B2724"/>
    <w:rsid w:val="005B2A47"/>
    <w:rsid w:val="005C1E3A"/>
    <w:rsid w:val="005C7DB0"/>
    <w:rsid w:val="005F529A"/>
    <w:rsid w:val="00617AC8"/>
    <w:rsid w:val="0062792A"/>
    <w:rsid w:val="00635517"/>
    <w:rsid w:val="00636314"/>
    <w:rsid w:val="00646CC1"/>
    <w:rsid w:val="00647C12"/>
    <w:rsid w:val="00647CDC"/>
    <w:rsid w:val="00651547"/>
    <w:rsid w:val="006537F9"/>
    <w:rsid w:val="00654384"/>
    <w:rsid w:val="00655BB5"/>
    <w:rsid w:val="006633AF"/>
    <w:rsid w:val="00666A33"/>
    <w:rsid w:val="00667E93"/>
    <w:rsid w:val="00671C42"/>
    <w:rsid w:val="00683168"/>
    <w:rsid w:val="00686F39"/>
    <w:rsid w:val="00690AE1"/>
    <w:rsid w:val="006926D4"/>
    <w:rsid w:val="0069496E"/>
    <w:rsid w:val="0069779A"/>
    <w:rsid w:val="00697ADE"/>
    <w:rsid w:val="006B1A96"/>
    <w:rsid w:val="006C0D46"/>
    <w:rsid w:val="006C2388"/>
    <w:rsid w:val="006C6500"/>
    <w:rsid w:val="006D2C74"/>
    <w:rsid w:val="006D2DE0"/>
    <w:rsid w:val="006D4114"/>
    <w:rsid w:val="006D6A8A"/>
    <w:rsid w:val="006E03C7"/>
    <w:rsid w:val="006E49CB"/>
    <w:rsid w:val="007025B2"/>
    <w:rsid w:val="0070303F"/>
    <w:rsid w:val="00703C14"/>
    <w:rsid w:val="0070418A"/>
    <w:rsid w:val="00714188"/>
    <w:rsid w:val="007164B1"/>
    <w:rsid w:val="00726081"/>
    <w:rsid w:val="00730B7A"/>
    <w:rsid w:val="00732D84"/>
    <w:rsid w:val="00734944"/>
    <w:rsid w:val="00734A48"/>
    <w:rsid w:val="007445DC"/>
    <w:rsid w:val="00753DDC"/>
    <w:rsid w:val="007555A4"/>
    <w:rsid w:val="0076084C"/>
    <w:rsid w:val="00760D94"/>
    <w:rsid w:val="00764F00"/>
    <w:rsid w:val="00766BCA"/>
    <w:rsid w:val="00787F45"/>
    <w:rsid w:val="007A12E5"/>
    <w:rsid w:val="007A1A0C"/>
    <w:rsid w:val="007A44FC"/>
    <w:rsid w:val="007B1520"/>
    <w:rsid w:val="007B4589"/>
    <w:rsid w:val="007B6C77"/>
    <w:rsid w:val="007C2B56"/>
    <w:rsid w:val="007C4996"/>
    <w:rsid w:val="007C59EF"/>
    <w:rsid w:val="007C6CD7"/>
    <w:rsid w:val="007D6A58"/>
    <w:rsid w:val="007F5EC1"/>
    <w:rsid w:val="00802138"/>
    <w:rsid w:val="00803931"/>
    <w:rsid w:val="00806826"/>
    <w:rsid w:val="0081293D"/>
    <w:rsid w:val="008167FF"/>
    <w:rsid w:val="008176C2"/>
    <w:rsid w:val="00822126"/>
    <w:rsid w:val="008238AC"/>
    <w:rsid w:val="008258AD"/>
    <w:rsid w:val="0084451E"/>
    <w:rsid w:val="00855119"/>
    <w:rsid w:val="008567A2"/>
    <w:rsid w:val="00860242"/>
    <w:rsid w:val="008661B2"/>
    <w:rsid w:val="0087144A"/>
    <w:rsid w:val="008804C3"/>
    <w:rsid w:val="00882806"/>
    <w:rsid w:val="00884354"/>
    <w:rsid w:val="00884CDE"/>
    <w:rsid w:val="0088595B"/>
    <w:rsid w:val="00886BB4"/>
    <w:rsid w:val="00896B70"/>
    <w:rsid w:val="008A177F"/>
    <w:rsid w:val="008B1C37"/>
    <w:rsid w:val="008C12F8"/>
    <w:rsid w:val="008C2C6B"/>
    <w:rsid w:val="008C4BED"/>
    <w:rsid w:val="008C5DF4"/>
    <w:rsid w:val="008E3D51"/>
    <w:rsid w:val="008F141F"/>
    <w:rsid w:val="008F7A12"/>
    <w:rsid w:val="00902394"/>
    <w:rsid w:val="009054BF"/>
    <w:rsid w:val="00905667"/>
    <w:rsid w:val="00907063"/>
    <w:rsid w:val="00907A1C"/>
    <w:rsid w:val="00912F74"/>
    <w:rsid w:val="0091344F"/>
    <w:rsid w:val="00920609"/>
    <w:rsid w:val="00940083"/>
    <w:rsid w:val="00952FF9"/>
    <w:rsid w:val="00956067"/>
    <w:rsid w:val="0095619E"/>
    <w:rsid w:val="009726F2"/>
    <w:rsid w:val="0097364B"/>
    <w:rsid w:val="00974CAE"/>
    <w:rsid w:val="00975A14"/>
    <w:rsid w:val="00986817"/>
    <w:rsid w:val="00986D58"/>
    <w:rsid w:val="00991920"/>
    <w:rsid w:val="00992F9E"/>
    <w:rsid w:val="00997F88"/>
    <w:rsid w:val="009A0E89"/>
    <w:rsid w:val="009B2BE0"/>
    <w:rsid w:val="009C05A8"/>
    <w:rsid w:val="009C1B34"/>
    <w:rsid w:val="009D2871"/>
    <w:rsid w:val="009D288C"/>
    <w:rsid w:val="009D7DE7"/>
    <w:rsid w:val="009E0261"/>
    <w:rsid w:val="009E0DDC"/>
    <w:rsid w:val="009E4C01"/>
    <w:rsid w:val="009F6672"/>
    <w:rsid w:val="00A11CE9"/>
    <w:rsid w:val="00A13172"/>
    <w:rsid w:val="00A223D0"/>
    <w:rsid w:val="00A34879"/>
    <w:rsid w:val="00A36BA1"/>
    <w:rsid w:val="00A40919"/>
    <w:rsid w:val="00A705FA"/>
    <w:rsid w:val="00A7098A"/>
    <w:rsid w:val="00A716B9"/>
    <w:rsid w:val="00A84B15"/>
    <w:rsid w:val="00A85F52"/>
    <w:rsid w:val="00A92EE9"/>
    <w:rsid w:val="00A93E02"/>
    <w:rsid w:val="00A942EB"/>
    <w:rsid w:val="00A94718"/>
    <w:rsid w:val="00AA1DAA"/>
    <w:rsid w:val="00AA2122"/>
    <w:rsid w:val="00AA50B4"/>
    <w:rsid w:val="00AA776C"/>
    <w:rsid w:val="00AB033B"/>
    <w:rsid w:val="00AB0C1E"/>
    <w:rsid w:val="00AB2ED2"/>
    <w:rsid w:val="00AD6A6F"/>
    <w:rsid w:val="00AE3767"/>
    <w:rsid w:val="00B00601"/>
    <w:rsid w:val="00B015D7"/>
    <w:rsid w:val="00B02C89"/>
    <w:rsid w:val="00B17214"/>
    <w:rsid w:val="00B25770"/>
    <w:rsid w:val="00B2669E"/>
    <w:rsid w:val="00B32350"/>
    <w:rsid w:val="00B325B8"/>
    <w:rsid w:val="00B4191A"/>
    <w:rsid w:val="00B41ACF"/>
    <w:rsid w:val="00B50AC1"/>
    <w:rsid w:val="00B64435"/>
    <w:rsid w:val="00B753C4"/>
    <w:rsid w:val="00B77DF5"/>
    <w:rsid w:val="00B8448E"/>
    <w:rsid w:val="00B94ABE"/>
    <w:rsid w:val="00B957CB"/>
    <w:rsid w:val="00BA271D"/>
    <w:rsid w:val="00BA3244"/>
    <w:rsid w:val="00BB0E6D"/>
    <w:rsid w:val="00BB38F2"/>
    <w:rsid w:val="00BC2A3D"/>
    <w:rsid w:val="00BC2AA2"/>
    <w:rsid w:val="00BD49A7"/>
    <w:rsid w:val="00BD6B34"/>
    <w:rsid w:val="00BE0CCA"/>
    <w:rsid w:val="00BE2E93"/>
    <w:rsid w:val="00BF0E85"/>
    <w:rsid w:val="00C058A7"/>
    <w:rsid w:val="00C226E0"/>
    <w:rsid w:val="00C23FCD"/>
    <w:rsid w:val="00C31174"/>
    <w:rsid w:val="00C3481F"/>
    <w:rsid w:val="00C37F9E"/>
    <w:rsid w:val="00C41F21"/>
    <w:rsid w:val="00C41FD6"/>
    <w:rsid w:val="00C508C2"/>
    <w:rsid w:val="00C5736E"/>
    <w:rsid w:val="00C60E11"/>
    <w:rsid w:val="00C621BF"/>
    <w:rsid w:val="00C65064"/>
    <w:rsid w:val="00C72719"/>
    <w:rsid w:val="00C76EA6"/>
    <w:rsid w:val="00C771F4"/>
    <w:rsid w:val="00C83721"/>
    <w:rsid w:val="00C942A7"/>
    <w:rsid w:val="00C95B1E"/>
    <w:rsid w:val="00C96426"/>
    <w:rsid w:val="00CA7472"/>
    <w:rsid w:val="00CB0118"/>
    <w:rsid w:val="00CB2759"/>
    <w:rsid w:val="00CC28F4"/>
    <w:rsid w:val="00CC4241"/>
    <w:rsid w:val="00CC75CB"/>
    <w:rsid w:val="00CD2483"/>
    <w:rsid w:val="00CD4AB8"/>
    <w:rsid w:val="00CE7C29"/>
    <w:rsid w:val="00CF4624"/>
    <w:rsid w:val="00CF78D4"/>
    <w:rsid w:val="00D01DF7"/>
    <w:rsid w:val="00D036AF"/>
    <w:rsid w:val="00D038EA"/>
    <w:rsid w:val="00D07E8B"/>
    <w:rsid w:val="00D117F2"/>
    <w:rsid w:val="00D11DA7"/>
    <w:rsid w:val="00D12FFB"/>
    <w:rsid w:val="00D144B7"/>
    <w:rsid w:val="00D167EA"/>
    <w:rsid w:val="00D2593A"/>
    <w:rsid w:val="00D3616D"/>
    <w:rsid w:val="00D43887"/>
    <w:rsid w:val="00D47C2D"/>
    <w:rsid w:val="00D506CD"/>
    <w:rsid w:val="00D56D03"/>
    <w:rsid w:val="00D65C9D"/>
    <w:rsid w:val="00D74EE8"/>
    <w:rsid w:val="00D858AE"/>
    <w:rsid w:val="00D967D3"/>
    <w:rsid w:val="00DA12A2"/>
    <w:rsid w:val="00DA1D7B"/>
    <w:rsid w:val="00DA4F75"/>
    <w:rsid w:val="00DA702E"/>
    <w:rsid w:val="00DB4C50"/>
    <w:rsid w:val="00DB7A8A"/>
    <w:rsid w:val="00DC233A"/>
    <w:rsid w:val="00DC4F5B"/>
    <w:rsid w:val="00DD189C"/>
    <w:rsid w:val="00DD32DD"/>
    <w:rsid w:val="00DD4B8D"/>
    <w:rsid w:val="00DD644B"/>
    <w:rsid w:val="00DE269A"/>
    <w:rsid w:val="00DF74AF"/>
    <w:rsid w:val="00E06425"/>
    <w:rsid w:val="00E06D43"/>
    <w:rsid w:val="00E153F0"/>
    <w:rsid w:val="00E210F6"/>
    <w:rsid w:val="00E21C3B"/>
    <w:rsid w:val="00E220FC"/>
    <w:rsid w:val="00E263E0"/>
    <w:rsid w:val="00E339B8"/>
    <w:rsid w:val="00E4659E"/>
    <w:rsid w:val="00E5154D"/>
    <w:rsid w:val="00E66C48"/>
    <w:rsid w:val="00E708B2"/>
    <w:rsid w:val="00E72CC7"/>
    <w:rsid w:val="00E74BF3"/>
    <w:rsid w:val="00E74C63"/>
    <w:rsid w:val="00E77998"/>
    <w:rsid w:val="00E80A7D"/>
    <w:rsid w:val="00EC2A54"/>
    <w:rsid w:val="00ED3D55"/>
    <w:rsid w:val="00ED75D5"/>
    <w:rsid w:val="00EE01BF"/>
    <w:rsid w:val="00EE2B4F"/>
    <w:rsid w:val="00EE453E"/>
    <w:rsid w:val="00EE5F77"/>
    <w:rsid w:val="00EF4CE5"/>
    <w:rsid w:val="00F03315"/>
    <w:rsid w:val="00F070C4"/>
    <w:rsid w:val="00F1656C"/>
    <w:rsid w:val="00F36E26"/>
    <w:rsid w:val="00F42FD3"/>
    <w:rsid w:val="00F52A54"/>
    <w:rsid w:val="00F554C5"/>
    <w:rsid w:val="00F6359E"/>
    <w:rsid w:val="00F71583"/>
    <w:rsid w:val="00F7438D"/>
    <w:rsid w:val="00F76956"/>
    <w:rsid w:val="00F929B0"/>
    <w:rsid w:val="00FA3FBF"/>
    <w:rsid w:val="00FB2504"/>
    <w:rsid w:val="00FB67C3"/>
    <w:rsid w:val="00FC6FFC"/>
    <w:rsid w:val="00FC79D5"/>
    <w:rsid w:val="00FD3D0D"/>
    <w:rsid w:val="00FE3A61"/>
    <w:rsid w:val="00FE59A2"/>
    <w:rsid w:val="00FF2454"/>
    <w:rsid w:val="00FF50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770"/>
  </w:style>
  <w:style w:type="paragraph" w:styleId="1">
    <w:name w:val="heading 1"/>
    <w:basedOn w:val="a"/>
    <w:next w:val="a"/>
    <w:link w:val="10"/>
    <w:uiPriority w:val="99"/>
    <w:qFormat/>
    <w:rsid w:val="007C2B5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93E02"/>
    <w:pPr>
      <w:spacing w:after="0" w:line="240" w:lineRule="auto"/>
    </w:pPr>
  </w:style>
  <w:style w:type="table" w:styleId="a4">
    <w:name w:val="Table Grid"/>
    <w:basedOn w:val="a1"/>
    <w:uiPriority w:val="59"/>
    <w:rsid w:val="00A93E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A36BA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7C2B56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paragraph" w:customStyle="1" w:styleId="ConsPlusNormal">
    <w:name w:val="ConsPlusNormal"/>
    <w:rsid w:val="0082212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BF0E8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x1a">
    <w:name w:val="x1a"/>
    <w:basedOn w:val="a0"/>
    <w:rsid w:val="00544696"/>
  </w:style>
  <w:style w:type="character" w:customStyle="1" w:styleId="fontstyle01">
    <w:name w:val="fontstyle01"/>
    <w:basedOn w:val="a0"/>
    <w:rsid w:val="00DD4B8D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DC23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C233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76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83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85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5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8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36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01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743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5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7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90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35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00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322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24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315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7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30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56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570C75-1E0D-4610-9F98-BEE1C4A323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2501</TotalTime>
  <Pages>15</Pages>
  <Words>2788</Words>
  <Characters>15897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OtdelKultury</Company>
  <LinksUpToDate>false</LinksUpToDate>
  <CharactersWithSpaces>18648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TolstikovaGN</dc:creator>
  <cp:lastModifiedBy>orgspec3</cp:lastModifiedBy>
  <cp:revision>105</cp:revision>
  <cp:lastPrinted>2023-01-12T08:45:00Z</cp:lastPrinted>
  <dcterms:created xsi:type="dcterms:W3CDTF">2018-12-05T13:20:00Z</dcterms:created>
  <dcterms:modified xsi:type="dcterms:W3CDTF">2024-01-30T07:28:00Z</dcterms:modified>
</cp:coreProperties>
</file>